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12" w:space="0" w:color="767171" w:themeColor="background2" w:themeShade="80"/>
          <w:insideV w:val="single" w:sz="1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670"/>
        <w:gridCol w:w="3257"/>
        <w:gridCol w:w="3881"/>
      </w:tblGrid>
      <w:tr w:rsidR="00464C72" w:rsidTr="00507FB6">
        <w:tc>
          <w:tcPr>
            <w:tcW w:w="1271" w:type="dxa"/>
          </w:tcPr>
          <w:p w:rsidR="00464C72" w:rsidRDefault="00464C72"/>
        </w:tc>
        <w:tc>
          <w:tcPr>
            <w:tcW w:w="3402" w:type="dxa"/>
          </w:tcPr>
          <w:p w:rsidR="00464C72" w:rsidRDefault="00464C72" w:rsidP="00464C72">
            <w:pPr>
              <w:tabs>
                <w:tab w:val="left" w:pos="298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FFC0E45">
                  <wp:extent cx="1360805" cy="1222375"/>
                  <wp:effectExtent l="0" t="0" r="0" b="0"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nseña con (2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dxa"/>
          </w:tcPr>
          <w:p w:rsidR="00464C72" w:rsidRDefault="00464C72"/>
          <w:p w:rsidR="00464C72" w:rsidRDefault="00464C72"/>
          <w:p w:rsidR="00464C72" w:rsidRDefault="00464C72" w:rsidP="00464C72">
            <w:pPr>
              <w:jc w:val="center"/>
            </w:pPr>
            <w:r w:rsidRPr="00464C72">
              <w:rPr>
                <w:sz w:val="40"/>
                <w:szCs w:val="40"/>
              </w:rPr>
              <w:t xml:space="preserve"> </w:t>
            </w:r>
            <w:r w:rsidRPr="00507FB6">
              <w:rPr>
                <w:rFonts w:ascii="HelloAli" w:hAnsi="HelloAli"/>
                <w:b/>
                <w:bCs/>
                <w:color w:val="92D050"/>
                <w:sz w:val="36"/>
                <w:szCs w:val="36"/>
              </w:rPr>
              <w:t>Cal</w:t>
            </w:r>
            <w:r w:rsidRPr="00507FB6">
              <w:rPr>
                <w:rFonts w:ascii="HelloAli" w:hAnsi="HelloAli"/>
                <w:b/>
                <w:bCs/>
                <w:color w:val="FFC000" w:themeColor="accent4"/>
                <w:sz w:val="36"/>
                <w:szCs w:val="36"/>
              </w:rPr>
              <w:t>end</w:t>
            </w:r>
            <w:r w:rsidRPr="00507FB6">
              <w:rPr>
                <w:rFonts w:ascii="HelloAli" w:hAnsi="HelloAli"/>
                <w:b/>
                <w:bCs/>
                <w:color w:val="FF9933"/>
                <w:sz w:val="36"/>
                <w:szCs w:val="36"/>
              </w:rPr>
              <w:t>ario</w:t>
            </w:r>
            <w:r w:rsidRPr="00507FB6">
              <w:rPr>
                <w:rFonts w:ascii="HelloAli" w:hAnsi="HelloAli"/>
                <w:b/>
                <w:bCs/>
                <w:sz w:val="36"/>
                <w:szCs w:val="36"/>
              </w:rPr>
              <w:t xml:space="preserve"> </w:t>
            </w:r>
            <w:r w:rsidRPr="00507FB6">
              <w:rPr>
                <w:rFonts w:ascii="HelloAli" w:hAnsi="HelloAli"/>
                <w:b/>
                <w:bCs/>
                <w:color w:val="FF696D"/>
                <w:sz w:val="36"/>
                <w:szCs w:val="36"/>
              </w:rPr>
              <w:t xml:space="preserve">de </w:t>
            </w:r>
            <w:r w:rsidRPr="00507FB6">
              <w:rPr>
                <w:rFonts w:ascii="HelloAli" w:hAnsi="HelloAli"/>
                <w:b/>
                <w:bCs/>
                <w:sz w:val="36"/>
                <w:szCs w:val="36"/>
              </w:rPr>
              <w:br/>
            </w:r>
            <w:r w:rsidRPr="00507FB6">
              <w:rPr>
                <w:rFonts w:ascii="HelloAli" w:hAnsi="HelloAli"/>
                <w:b/>
                <w:bCs/>
                <w:color w:val="B4C6E7" w:themeColor="accent5" w:themeTint="66"/>
                <w:sz w:val="36"/>
                <w:szCs w:val="36"/>
              </w:rPr>
              <w:t>con</w:t>
            </w:r>
            <w:r w:rsidRPr="00507FB6">
              <w:rPr>
                <w:rFonts w:ascii="HelloAli" w:hAnsi="HelloAli"/>
                <w:b/>
                <w:bCs/>
                <w:color w:val="8496B0" w:themeColor="text2" w:themeTint="99"/>
                <w:sz w:val="36"/>
                <w:szCs w:val="36"/>
              </w:rPr>
              <w:t>viv</w:t>
            </w:r>
            <w:r w:rsidRPr="00507FB6">
              <w:rPr>
                <w:rFonts w:ascii="HelloAli" w:hAnsi="HelloAli"/>
                <w:b/>
                <w:bCs/>
                <w:color w:val="00B0F0"/>
                <w:sz w:val="36"/>
                <w:szCs w:val="36"/>
              </w:rPr>
              <w:t>en</w:t>
            </w:r>
            <w:r w:rsidRPr="00507FB6">
              <w:rPr>
                <w:rFonts w:ascii="HelloAli" w:hAnsi="HelloAli"/>
                <w:b/>
                <w:bCs/>
                <w:color w:val="92D050"/>
                <w:sz w:val="36"/>
                <w:szCs w:val="36"/>
              </w:rPr>
              <w:t>cia</w:t>
            </w:r>
            <w:r w:rsidRPr="00507FB6">
              <w:rPr>
                <w:rFonts w:ascii="HelloAli" w:hAnsi="HelloAli"/>
                <w:b/>
                <w:bCs/>
                <w:sz w:val="36"/>
                <w:szCs w:val="36"/>
              </w:rPr>
              <w:t xml:space="preserve"> </w:t>
            </w:r>
            <w:r w:rsidRPr="00507FB6">
              <w:rPr>
                <w:rFonts w:ascii="HelloAli" w:hAnsi="HelloAli"/>
                <w:b/>
                <w:bCs/>
                <w:color w:val="FFC000" w:themeColor="accent4"/>
                <w:sz w:val="36"/>
                <w:szCs w:val="36"/>
              </w:rPr>
              <w:t>fa</w:t>
            </w:r>
            <w:r w:rsidRPr="00507FB6">
              <w:rPr>
                <w:rFonts w:ascii="HelloAli" w:hAnsi="HelloAli"/>
                <w:b/>
                <w:bCs/>
                <w:color w:val="FF9933"/>
                <w:sz w:val="36"/>
                <w:szCs w:val="36"/>
              </w:rPr>
              <w:t>mi</w:t>
            </w:r>
            <w:r w:rsidRPr="00507FB6">
              <w:rPr>
                <w:rFonts w:ascii="HelloAli" w:hAnsi="HelloAli"/>
                <w:b/>
                <w:bCs/>
                <w:color w:val="FF696D"/>
                <w:sz w:val="36"/>
                <w:szCs w:val="36"/>
              </w:rPr>
              <w:t>li</w:t>
            </w:r>
            <w:r w:rsidRPr="00507FB6">
              <w:rPr>
                <w:rFonts w:ascii="HelloAli" w:hAnsi="HelloAli"/>
                <w:b/>
                <w:bCs/>
                <w:color w:val="8EAADB" w:themeColor="accent5" w:themeTint="99"/>
                <w:sz w:val="36"/>
                <w:szCs w:val="36"/>
              </w:rPr>
              <w:t>ar</w:t>
            </w:r>
          </w:p>
        </w:tc>
      </w:tr>
      <w:tr w:rsidR="00464C72" w:rsidTr="00507FB6">
        <w:tc>
          <w:tcPr>
            <w:tcW w:w="1271" w:type="dxa"/>
          </w:tcPr>
          <w:p w:rsidR="00464C72" w:rsidRDefault="00464C72"/>
        </w:tc>
        <w:tc>
          <w:tcPr>
            <w:tcW w:w="7557" w:type="dxa"/>
            <w:gridSpan w:val="2"/>
          </w:tcPr>
          <w:p w:rsidR="00464C72" w:rsidRDefault="00464C72" w:rsidP="00464C72">
            <w:pPr>
              <w:jc w:val="center"/>
            </w:pPr>
            <w:r>
              <w:rPr>
                <w:rFonts w:ascii="HelloTGIF" w:hAnsi="HelloTGIF"/>
                <w:color w:val="AEAAAA" w:themeColor="background2" w:themeShade="BF"/>
                <w:sz w:val="36"/>
                <w:szCs w:val="44"/>
              </w:rPr>
              <w:t>Actividades por realizar en familia</w:t>
            </w:r>
          </w:p>
        </w:tc>
      </w:tr>
      <w:tr w:rsidR="00507FB6" w:rsidTr="00507FB6">
        <w:tc>
          <w:tcPr>
            <w:tcW w:w="1271" w:type="dxa"/>
          </w:tcPr>
          <w:p w:rsidR="00507FB6" w:rsidRPr="00507FB6" w:rsidRDefault="00507FB6">
            <w:pPr>
              <w:rPr>
                <w:rFonts w:ascii="HelloStarbucks" w:hAnsi="HelloStarbucks"/>
                <w:color w:val="FF9933"/>
                <w:sz w:val="34"/>
                <w:szCs w:val="34"/>
              </w:rPr>
            </w:pPr>
            <w:r w:rsidRPr="00507FB6">
              <w:rPr>
                <w:rFonts w:ascii="HelloStarbucks" w:hAnsi="HelloStarbucks"/>
                <w:color w:val="FFC000"/>
                <w:sz w:val="34"/>
                <w:szCs w:val="34"/>
              </w:rPr>
              <w:t>Miércoles</w:t>
            </w:r>
          </w:p>
        </w:tc>
        <w:tc>
          <w:tcPr>
            <w:tcW w:w="7557" w:type="dxa"/>
            <w:gridSpan w:val="2"/>
          </w:tcPr>
          <w:p w:rsidR="00507FB6" w:rsidRPr="00507FB6" w:rsidRDefault="00507FB6" w:rsidP="00507FB6">
            <w:pPr>
              <w:rPr>
                <w:rFonts w:ascii="HelloTracerSolid" w:hAnsi="HelloTracerSolid"/>
                <w:sz w:val="28"/>
                <w:szCs w:val="28"/>
              </w:rPr>
            </w:pPr>
          </w:p>
          <w:p w:rsidR="00507FB6" w:rsidRDefault="00507FB6" w:rsidP="00507FB6">
            <w:pPr>
              <w:rPr>
                <w:rFonts w:ascii="HelloTracerSolid" w:hAnsi="HelloTracerSolid"/>
                <w:sz w:val="36"/>
                <w:szCs w:val="36"/>
              </w:rPr>
            </w:pPr>
            <w:r w:rsidRPr="00507FB6">
              <w:rPr>
                <w:rFonts w:ascii="HelloTracerSolid" w:hAnsi="HelloTracerSolid"/>
                <w:sz w:val="36"/>
                <w:szCs w:val="36"/>
              </w:rPr>
              <w:t>*</w:t>
            </w:r>
            <w:bookmarkStart w:id="0" w:name="_GoBack"/>
            <w:bookmarkEnd w:id="0"/>
          </w:p>
          <w:p w:rsidR="00507FB6" w:rsidRPr="00507FB6" w:rsidRDefault="00507FB6" w:rsidP="00507FB6">
            <w:pPr>
              <w:rPr>
                <w:rFonts w:ascii="HelloTracerSolid" w:hAnsi="HelloTracerSolid"/>
                <w:sz w:val="24"/>
                <w:szCs w:val="24"/>
              </w:rPr>
            </w:pPr>
          </w:p>
          <w:p w:rsidR="00507FB6" w:rsidRPr="00507FB6" w:rsidRDefault="00507FB6" w:rsidP="00507FB6">
            <w:pPr>
              <w:rPr>
                <w:rFonts w:ascii="HelloTracerSolid" w:hAnsi="HelloTracerSolid"/>
                <w:sz w:val="36"/>
                <w:szCs w:val="36"/>
              </w:rPr>
            </w:pPr>
            <w:r>
              <w:rPr>
                <w:rFonts w:ascii="HelloTracerSolid" w:hAnsi="HelloTracerSolid"/>
                <w:sz w:val="36"/>
                <w:szCs w:val="36"/>
              </w:rPr>
              <w:t>*</w:t>
            </w:r>
          </w:p>
          <w:p w:rsidR="00507FB6" w:rsidRDefault="00507FB6" w:rsidP="00507FB6"/>
        </w:tc>
      </w:tr>
      <w:tr w:rsidR="00464C72" w:rsidTr="00507FB6">
        <w:tc>
          <w:tcPr>
            <w:tcW w:w="1271" w:type="dxa"/>
          </w:tcPr>
          <w:p w:rsidR="00464C72" w:rsidRPr="00507FB6" w:rsidRDefault="00B2267F">
            <w:pPr>
              <w:rPr>
                <w:rFonts w:ascii="HelloStarbucks" w:hAnsi="HelloStarbucks"/>
                <w:sz w:val="36"/>
                <w:szCs w:val="36"/>
              </w:rPr>
            </w:pPr>
            <w:r w:rsidRPr="00507FB6">
              <w:rPr>
                <w:rFonts w:ascii="HelloStarbucks" w:hAnsi="HelloStarbucks"/>
                <w:color w:val="FF9933"/>
                <w:sz w:val="36"/>
                <w:szCs w:val="36"/>
              </w:rPr>
              <w:t>Jueves</w:t>
            </w:r>
          </w:p>
        </w:tc>
        <w:tc>
          <w:tcPr>
            <w:tcW w:w="7557" w:type="dxa"/>
            <w:gridSpan w:val="2"/>
          </w:tcPr>
          <w:p w:rsidR="00507FB6" w:rsidRPr="00507FB6" w:rsidRDefault="00507FB6" w:rsidP="00507FB6">
            <w:pPr>
              <w:rPr>
                <w:rFonts w:ascii="HelloTracerSolid" w:hAnsi="HelloTracerSolid"/>
                <w:sz w:val="28"/>
                <w:szCs w:val="28"/>
              </w:rPr>
            </w:pPr>
          </w:p>
          <w:p w:rsidR="00507FB6" w:rsidRDefault="00507FB6" w:rsidP="00507FB6">
            <w:pPr>
              <w:rPr>
                <w:rFonts w:ascii="HelloTracerSolid" w:hAnsi="HelloTracerSolid"/>
                <w:sz w:val="36"/>
                <w:szCs w:val="36"/>
              </w:rPr>
            </w:pPr>
            <w:r w:rsidRPr="00507FB6">
              <w:rPr>
                <w:rFonts w:ascii="HelloTracerSolid" w:hAnsi="HelloTracerSolid"/>
                <w:sz w:val="36"/>
                <w:szCs w:val="36"/>
              </w:rPr>
              <w:t>*</w:t>
            </w:r>
          </w:p>
          <w:p w:rsidR="00507FB6" w:rsidRPr="00507FB6" w:rsidRDefault="00507FB6" w:rsidP="00507FB6">
            <w:pPr>
              <w:rPr>
                <w:rFonts w:ascii="HelloTracerSolid" w:hAnsi="HelloTracerSolid"/>
                <w:sz w:val="24"/>
                <w:szCs w:val="24"/>
              </w:rPr>
            </w:pPr>
          </w:p>
          <w:p w:rsidR="00507FB6" w:rsidRPr="00507FB6" w:rsidRDefault="00507FB6" w:rsidP="00507FB6">
            <w:pPr>
              <w:rPr>
                <w:rFonts w:ascii="HelloTracerSolid" w:hAnsi="HelloTracerSolid"/>
                <w:sz w:val="36"/>
                <w:szCs w:val="36"/>
              </w:rPr>
            </w:pPr>
            <w:r>
              <w:rPr>
                <w:rFonts w:ascii="HelloTracerSolid" w:hAnsi="HelloTracerSolid"/>
                <w:sz w:val="36"/>
                <w:szCs w:val="36"/>
              </w:rPr>
              <w:t>*</w:t>
            </w:r>
          </w:p>
          <w:p w:rsidR="00507FB6" w:rsidRDefault="00507FB6" w:rsidP="00507FB6"/>
        </w:tc>
      </w:tr>
      <w:tr w:rsidR="00464C72" w:rsidTr="00507FB6">
        <w:tc>
          <w:tcPr>
            <w:tcW w:w="1271" w:type="dxa"/>
          </w:tcPr>
          <w:p w:rsidR="00464C72" w:rsidRPr="00507FB6" w:rsidRDefault="00B2267F">
            <w:pPr>
              <w:rPr>
                <w:rFonts w:ascii="HelloStarbucks" w:hAnsi="HelloStarbucks"/>
                <w:sz w:val="36"/>
                <w:szCs w:val="36"/>
              </w:rPr>
            </w:pPr>
            <w:r w:rsidRPr="00507FB6">
              <w:rPr>
                <w:rFonts w:ascii="HelloStarbucks" w:hAnsi="HelloStarbucks"/>
                <w:color w:val="FF696D"/>
                <w:sz w:val="36"/>
                <w:szCs w:val="36"/>
              </w:rPr>
              <w:t>Viernes</w:t>
            </w:r>
          </w:p>
        </w:tc>
        <w:tc>
          <w:tcPr>
            <w:tcW w:w="7557" w:type="dxa"/>
            <w:gridSpan w:val="2"/>
          </w:tcPr>
          <w:p w:rsidR="00507FB6" w:rsidRPr="00507FB6" w:rsidRDefault="00507FB6" w:rsidP="00507FB6">
            <w:pPr>
              <w:rPr>
                <w:rFonts w:ascii="HelloTracerSolid" w:hAnsi="HelloTracerSolid"/>
                <w:sz w:val="28"/>
                <w:szCs w:val="28"/>
              </w:rPr>
            </w:pPr>
          </w:p>
          <w:p w:rsidR="00507FB6" w:rsidRDefault="00507FB6" w:rsidP="00507FB6">
            <w:pPr>
              <w:rPr>
                <w:rFonts w:ascii="HelloTracerSolid" w:hAnsi="HelloTracerSolid"/>
                <w:sz w:val="36"/>
                <w:szCs w:val="36"/>
              </w:rPr>
            </w:pPr>
            <w:r w:rsidRPr="00507FB6">
              <w:rPr>
                <w:rFonts w:ascii="HelloTracerSolid" w:hAnsi="HelloTracerSolid"/>
                <w:sz w:val="36"/>
                <w:szCs w:val="36"/>
              </w:rPr>
              <w:t>*</w:t>
            </w:r>
          </w:p>
          <w:p w:rsidR="00507FB6" w:rsidRPr="00507FB6" w:rsidRDefault="00507FB6" w:rsidP="00507FB6">
            <w:pPr>
              <w:rPr>
                <w:rFonts w:ascii="HelloTracerSolid" w:hAnsi="HelloTracerSolid"/>
                <w:sz w:val="24"/>
                <w:szCs w:val="24"/>
              </w:rPr>
            </w:pPr>
          </w:p>
          <w:p w:rsidR="00507FB6" w:rsidRPr="00507FB6" w:rsidRDefault="00507FB6" w:rsidP="00507FB6">
            <w:pPr>
              <w:rPr>
                <w:rFonts w:ascii="HelloTracerSolid" w:hAnsi="HelloTracerSolid"/>
                <w:sz w:val="36"/>
                <w:szCs w:val="36"/>
              </w:rPr>
            </w:pPr>
            <w:r>
              <w:rPr>
                <w:rFonts w:ascii="HelloTracerSolid" w:hAnsi="HelloTracerSolid"/>
                <w:sz w:val="36"/>
                <w:szCs w:val="36"/>
              </w:rPr>
              <w:t>*</w:t>
            </w:r>
          </w:p>
          <w:p w:rsidR="00507FB6" w:rsidRDefault="00507FB6" w:rsidP="00507FB6">
            <w:pPr>
              <w:rPr>
                <w:color w:val="FFFFFF" w:themeColor="background1"/>
              </w:rPr>
            </w:pPr>
          </w:p>
          <w:p w:rsidR="00507FB6" w:rsidRPr="00507FB6" w:rsidRDefault="00507FB6" w:rsidP="00507FB6">
            <w:pPr>
              <w:rPr>
                <w:color w:val="FFFFFF" w:themeColor="background1"/>
              </w:rPr>
            </w:pPr>
          </w:p>
        </w:tc>
      </w:tr>
      <w:tr w:rsidR="00464C72" w:rsidTr="00507FB6">
        <w:tc>
          <w:tcPr>
            <w:tcW w:w="1271" w:type="dxa"/>
          </w:tcPr>
          <w:p w:rsidR="00464C72" w:rsidRPr="00507FB6" w:rsidRDefault="00B2267F">
            <w:pPr>
              <w:rPr>
                <w:rFonts w:ascii="HelloStarbucks" w:hAnsi="HelloStarbucks"/>
                <w:sz w:val="36"/>
                <w:szCs w:val="36"/>
              </w:rPr>
            </w:pPr>
            <w:r w:rsidRPr="00507FB6">
              <w:rPr>
                <w:rFonts w:ascii="HelloStarbucks" w:hAnsi="HelloStarbucks"/>
                <w:color w:val="92D050"/>
                <w:sz w:val="36"/>
                <w:szCs w:val="36"/>
              </w:rPr>
              <w:t>Sábado</w:t>
            </w:r>
          </w:p>
        </w:tc>
        <w:tc>
          <w:tcPr>
            <w:tcW w:w="7557" w:type="dxa"/>
            <w:gridSpan w:val="2"/>
          </w:tcPr>
          <w:p w:rsidR="00507FB6" w:rsidRPr="00507FB6" w:rsidRDefault="00507FB6" w:rsidP="00507FB6">
            <w:pPr>
              <w:rPr>
                <w:rFonts w:ascii="HelloTracerSolid" w:hAnsi="HelloTracerSolid"/>
                <w:sz w:val="28"/>
                <w:szCs w:val="28"/>
              </w:rPr>
            </w:pPr>
          </w:p>
          <w:p w:rsidR="00507FB6" w:rsidRDefault="00507FB6" w:rsidP="00507FB6">
            <w:pPr>
              <w:rPr>
                <w:rFonts w:ascii="HelloTracerSolid" w:hAnsi="HelloTracerSolid"/>
                <w:sz w:val="36"/>
                <w:szCs w:val="36"/>
              </w:rPr>
            </w:pPr>
            <w:r w:rsidRPr="00507FB6">
              <w:rPr>
                <w:rFonts w:ascii="HelloTracerSolid" w:hAnsi="HelloTracerSolid"/>
                <w:sz w:val="36"/>
                <w:szCs w:val="36"/>
              </w:rPr>
              <w:t>*</w:t>
            </w:r>
          </w:p>
          <w:p w:rsidR="00507FB6" w:rsidRPr="00507FB6" w:rsidRDefault="00507FB6" w:rsidP="00507FB6">
            <w:pPr>
              <w:rPr>
                <w:rFonts w:ascii="HelloTracerSolid" w:hAnsi="HelloTracerSolid"/>
                <w:sz w:val="24"/>
                <w:szCs w:val="24"/>
              </w:rPr>
            </w:pPr>
          </w:p>
          <w:p w:rsidR="00507FB6" w:rsidRPr="00507FB6" w:rsidRDefault="00507FB6" w:rsidP="00507FB6">
            <w:pPr>
              <w:rPr>
                <w:rFonts w:ascii="HelloTracerSolid" w:hAnsi="HelloTracerSolid"/>
                <w:sz w:val="36"/>
                <w:szCs w:val="36"/>
              </w:rPr>
            </w:pPr>
            <w:r>
              <w:rPr>
                <w:rFonts w:ascii="HelloTracerSolid" w:hAnsi="HelloTracerSolid"/>
                <w:sz w:val="36"/>
                <w:szCs w:val="36"/>
              </w:rPr>
              <w:t>*</w:t>
            </w:r>
          </w:p>
          <w:p w:rsidR="00507FB6" w:rsidRDefault="00507FB6" w:rsidP="00507FB6">
            <w:pPr>
              <w:rPr>
                <w:color w:val="FFFFFF" w:themeColor="background1"/>
              </w:rPr>
            </w:pPr>
          </w:p>
          <w:p w:rsidR="00507FB6" w:rsidRPr="00507FB6" w:rsidRDefault="00507FB6" w:rsidP="00507FB6">
            <w:pPr>
              <w:rPr>
                <w:color w:val="FFFFFF" w:themeColor="background1"/>
              </w:rPr>
            </w:pPr>
          </w:p>
        </w:tc>
      </w:tr>
      <w:tr w:rsidR="00464C72" w:rsidTr="00507FB6">
        <w:tc>
          <w:tcPr>
            <w:tcW w:w="1271" w:type="dxa"/>
          </w:tcPr>
          <w:p w:rsidR="00464C72" w:rsidRPr="00507FB6" w:rsidRDefault="00B2267F">
            <w:pPr>
              <w:rPr>
                <w:rFonts w:ascii="HelloStarbucks" w:hAnsi="HelloStarbucks"/>
                <w:sz w:val="36"/>
                <w:szCs w:val="36"/>
              </w:rPr>
            </w:pPr>
            <w:r w:rsidRPr="00507FB6">
              <w:rPr>
                <w:rFonts w:ascii="HelloStarbucks" w:hAnsi="HelloStarbucks"/>
                <w:color w:val="00B0F0"/>
                <w:sz w:val="36"/>
                <w:szCs w:val="36"/>
              </w:rPr>
              <w:t>Domingo</w:t>
            </w:r>
          </w:p>
        </w:tc>
        <w:tc>
          <w:tcPr>
            <w:tcW w:w="7557" w:type="dxa"/>
            <w:gridSpan w:val="2"/>
          </w:tcPr>
          <w:p w:rsidR="00507FB6" w:rsidRPr="00507FB6" w:rsidRDefault="00507FB6" w:rsidP="00507FB6">
            <w:pPr>
              <w:rPr>
                <w:rFonts w:ascii="HelloTracerSolid" w:hAnsi="HelloTracerSolid"/>
                <w:sz w:val="28"/>
                <w:szCs w:val="28"/>
              </w:rPr>
            </w:pPr>
          </w:p>
          <w:p w:rsidR="00507FB6" w:rsidRDefault="00507FB6" w:rsidP="00507FB6">
            <w:pPr>
              <w:rPr>
                <w:rFonts w:ascii="HelloTracerSolid" w:hAnsi="HelloTracerSolid"/>
                <w:sz w:val="36"/>
                <w:szCs w:val="36"/>
              </w:rPr>
            </w:pPr>
            <w:r w:rsidRPr="00507FB6">
              <w:rPr>
                <w:rFonts w:ascii="HelloTracerSolid" w:hAnsi="HelloTracerSolid"/>
                <w:sz w:val="36"/>
                <w:szCs w:val="36"/>
              </w:rPr>
              <w:t>*</w:t>
            </w:r>
          </w:p>
          <w:p w:rsidR="00507FB6" w:rsidRPr="00507FB6" w:rsidRDefault="00507FB6" w:rsidP="00507FB6">
            <w:pPr>
              <w:rPr>
                <w:rFonts w:ascii="HelloTracerSolid" w:hAnsi="HelloTracerSolid"/>
                <w:sz w:val="24"/>
                <w:szCs w:val="24"/>
              </w:rPr>
            </w:pPr>
          </w:p>
          <w:p w:rsidR="00507FB6" w:rsidRPr="00507FB6" w:rsidRDefault="00507FB6" w:rsidP="00507FB6">
            <w:pPr>
              <w:rPr>
                <w:rFonts w:ascii="HelloTracerSolid" w:hAnsi="HelloTracerSolid"/>
                <w:sz w:val="36"/>
                <w:szCs w:val="36"/>
              </w:rPr>
            </w:pPr>
            <w:r>
              <w:rPr>
                <w:rFonts w:ascii="HelloTracerSolid" w:hAnsi="HelloTracerSolid"/>
                <w:sz w:val="36"/>
                <w:szCs w:val="36"/>
              </w:rPr>
              <w:t>*</w:t>
            </w:r>
          </w:p>
          <w:p w:rsidR="00507FB6" w:rsidRPr="00507FB6" w:rsidRDefault="00507FB6" w:rsidP="00507FB6">
            <w:pPr>
              <w:rPr>
                <w:color w:val="FFFFFF" w:themeColor="background1"/>
              </w:rPr>
            </w:pPr>
          </w:p>
        </w:tc>
      </w:tr>
    </w:tbl>
    <w:p w:rsidR="000D6A4A" w:rsidRDefault="000D6A4A"/>
    <w:sectPr w:rsidR="000D6A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oAli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HelloTGIF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HelloStarbucks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HelloTracerSolid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B2216"/>
    <w:multiLevelType w:val="hybridMultilevel"/>
    <w:tmpl w:val="EE164682"/>
    <w:lvl w:ilvl="0" w:tplc="44443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72"/>
    <w:rsid w:val="00066E3D"/>
    <w:rsid w:val="000D6A4A"/>
    <w:rsid w:val="00144CCE"/>
    <w:rsid w:val="00464C72"/>
    <w:rsid w:val="00507FB6"/>
    <w:rsid w:val="00684D68"/>
    <w:rsid w:val="00B2267F"/>
    <w:rsid w:val="00E1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BB6"/>
  <w15:chartTrackingRefBased/>
  <w15:docId w15:val="{84288B7F-B6E4-4323-9E0B-F97CC8D4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Deya</dc:creator>
  <cp:keywords/>
  <dc:description/>
  <cp:lastModifiedBy>Deya</cp:lastModifiedBy>
  <cp:revision>1</cp:revision>
  <dcterms:created xsi:type="dcterms:W3CDTF">2020-04-08T06:12:00Z</dcterms:created>
  <dcterms:modified xsi:type="dcterms:W3CDTF">2020-04-08T06:40:00Z</dcterms:modified>
</cp:coreProperties>
</file>