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6F10" w14:textId="509A3712" w:rsidR="000D6A4A" w:rsidRPr="00773642" w:rsidRDefault="00CD11CD">
      <w:pPr>
        <w:rPr>
          <w:rFonts w:ascii="HelloLucy" w:hAnsi="HelloLucy"/>
          <w:sz w:val="44"/>
          <w:szCs w:val="44"/>
        </w:rPr>
      </w:pPr>
      <w:r w:rsidRPr="00773642">
        <w:rPr>
          <w:rFonts w:ascii="HelloLucy" w:hAnsi="HelloLucy"/>
          <w:sz w:val="44"/>
          <w:szCs w:val="44"/>
        </w:rPr>
        <w:t>M</w:t>
      </w:r>
      <w:r w:rsidR="00805D4C" w:rsidRPr="00773642">
        <w:rPr>
          <w:rFonts w:ascii="HelloLucy" w:hAnsi="HelloLucy"/>
          <w:sz w:val="44"/>
          <w:szCs w:val="44"/>
        </w:rPr>
        <w:t>iércoles</w:t>
      </w:r>
      <w:r w:rsidR="00F26E4B" w:rsidRPr="00773642">
        <w:rPr>
          <w:rFonts w:ascii="HelloLucy" w:hAnsi="HelloLucy"/>
          <w:sz w:val="44"/>
          <w:szCs w:val="44"/>
        </w:rPr>
        <w:t xml:space="preserve"> Santo</w:t>
      </w:r>
    </w:p>
    <w:p w14:paraId="068B7595" w14:textId="2EAFEC37" w:rsidR="00F26E4B" w:rsidRPr="00773642" w:rsidRDefault="00F26E4B">
      <w:pPr>
        <w:rPr>
          <w:rFonts w:ascii="HelloLucy" w:hAnsi="HelloLucy"/>
          <w:sz w:val="28"/>
          <w:szCs w:val="28"/>
        </w:rPr>
      </w:pPr>
      <w:r w:rsidRPr="00773642">
        <w:rPr>
          <w:rFonts w:ascii="HelloLucy" w:hAnsi="HelloLucy"/>
          <w:sz w:val="28"/>
          <w:szCs w:val="28"/>
        </w:rPr>
        <w:t xml:space="preserve">Evangelio según San </w:t>
      </w:r>
      <w:r w:rsidR="00805D4C" w:rsidRPr="00773642">
        <w:rPr>
          <w:rFonts w:ascii="HelloLucy" w:hAnsi="HelloLucy"/>
          <w:sz w:val="28"/>
          <w:szCs w:val="28"/>
        </w:rPr>
        <w:t>Mateo 26, 14-25.</w:t>
      </w:r>
    </w:p>
    <w:p w14:paraId="3825485B" w14:textId="1254D36A" w:rsidR="0082444F" w:rsidRDefault="0082444F" w:rsidP="0082444F">
      <w:pPr>
        <w:rPr>
          <w:rFonts w:ascii="HelloStarbucks" w:hAnsi="HelloStarbucks"/>
          <w:sz w:val="24"/>
          <w:szCs w:val="24"/>
        </w:rPr>
      </w:pPr>
      <w:r>
        <w:rPr>
          <w:rFonts w:ascii="HelloStarbucks" w:hAnsi="HelloStarbucks"/>
          <w:sz w:val="24"/>
          <w:szCs w:val="24"/>
        </w:rPr>
        <w:t xml:space="preserve">Un día uno de los doce discípulos de Jesús, llamado Judas Iscariote, fue a ver a los que querían matar a Jesús y les dijo “¿Cuánto dinero me dan si les entrego a Jesús?” Judas, ¡quería vender a </w:t>
      </w:r>
      <w:proofErr w:type="gramStart"/>
      <w:r>
        <w:rPr>
          <w:rFonts w:ascii="HelloStarbucks" w:hAnsi="HelloStarbucks"/>
          <w:sz w:val="24"/>
          <w:szCs w:val="24"/>
        </w:rPr>
        <w:t>Jesús!.</w:t>
      </w:r>
      <w:proofErr w:type="gramEnd"/>
      <w:r>
        <w:rPr>
          <w:rFonts w:ascii="HelloStarbucks" w:hAnsi="HelloStarbucks"/>
          <w:sz w:val="24"/>
          <w:szCs w:val="24"/>
        </w:rPr>
        <w:t xml:space="preserve"> Le dijeron que le darían 30 monedas de plata, que para ese entonces era muuuuchooo dinero. Como a Judas le gustaba tener mucho dinero, hizo un trato con ellos y estaba pensando como les entregaría a los malos a su amigo Jesús.</w:t>
      </w:r>
    </w:p>
    <w:p w14:paraId="33BE2CE3" w14:textId="231224FD" w:rsidR="0082444F" w:rsidRDefault="0082444F" w:rsidP="0082444F">
      <w:pPr>
        <w:rPr>
          <w:rFonts w:ascii="HelloStarbucks" w:hAnsi="HelloStarbucks"/>
          <w:sz w:val="24"/>
          <w:szCs w:val="24"/>
        </w:rPr>
      </w:pPr>
      <w:r>
        <w:rPr>
          <w:rFonts w:ascii="HelloStarbucks" w:hAnsi="HelloStarbucks"/>
          <w:sz w:val="24"/>
          <w:szCs w:val="24"/>
        </w:rPr>
        <w:t>Sin embargo, Jesús en ese momento estaba con los otros 11 discípulos. Sus amigos le preguntaron a Jesús que en donde quería hacer la cena de Pascua, esta fiesta era una de las más importantes para ellos por eso era algo muy especial y Jesús la quería celebrar con sus amigos, así que les dijo, Vayan a casa de Fulano y ahí quiero que preparen la cena.</w:t>
      </w:r>
    </w:p>
    <w:p w14:paraId="114F10EA" w14:textId="387A8D9F" w:rsidR="00773642" w:rsidRDefault="0082444F" w:rsidP="0082444F">
      <w:pPr>
        <w:rPr>
          <w:rFonts w:ascii="HelloStarbucks" w:hAnsi="HelloStarbucks"/>
          <w:sz w:val="24"/>
          <w:szCs w:val="24"/>
        </w:rPr>
      </w:pPr>
      <w:r>
        <w:rPr>
          <w:rFonts w:ascii="HelloStarbucks" w:hAnsi="HelloStarbucks"/>
          <w:sz w:val="24"/>
          <w:szCs w:val="24"/>
        </w:rPr>
        <w:t>Muy contentos estaban los discípulos de que Jesús les había pedido que ellos se encargaran de preparar todo y más felices de que quisiera celebrar junto con ellos ese momento tan especial que a todos les gustaba mucho.</w:t>
      </w:r>
    </w:p>
    <w:p w14:paraId="1AAC3431" w14:textId="20893F41" w:rsidR="0082444F" w:rsidRPr="00775CF2" w:rsidRDefault="00773642" w:rsidP="0082444F">
      <w:pPr>
        <w:rPr>
          <w:rFonts w:ascii="HelloStarbucks" w:hAnsi="HelloStarbucks"/>
          <w:sz w:val="24"/>
          <w:szCs w:val="24"/>
        </w:rPr>
      </w:pPr>
      <w:r>
        <w:rPr>
          <w:rFonts w:ascii="HelloStarbucks" w:hAnsi="HelloStarbucks"/>
          <w:sz w:val="24"/>
          <w:szCs w:val="24"/>
        </w:rPr>
        <w:t>Ya en la noche, todos se sentaron a cenar y pasaron un rato muy agradable disfrutando de la compañía de todos y sobre muy felices de que Jesús estuviera ahí. Jesús reveló que uno de ellos lo iba a entregar ¿sabes de quien estamos hablando verdad? ¡SI, de Judas! Aquel que quería cambiar a Jesús por ¿cuántas monedas de plata?... Ah sí, 30 monedas. Les dio una señal para que supieran quien era el que lo iba a entregar, pero nadie la entendió, sin embargo, Judas le preguntó ¿acaso soy yo, Jesús? A lo que Él respondió que sí.</w:t>
      </w:r>
    </w:p>
    <w:p w14:paraId="52609BCF" w14:textId="5097CC13" w:rsidR="003C643F" w:rsidRPr="00775CF2" w:rsidRDefault="00773642" w:rsidP="00775CF2">
      <w:pPr>
        <w:tabs>
          <w:tab w:val="left" w:pos="3299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3D65AA" wp14:editId="35584DFB">
            <wp:simplePos x="0" y="0"/>
            <wp:positionH relativeFrom="column">
              <wp:posOffset>902467</wp:posOffset>
            </wp:positionH>
            <wp:positionV relativeFrom="paragraph">
              <wp:posOffset>42545</wp:posOffset>
            </wp:positionV>
            <wp:extent cx="3966748" cy="2743200"/>
            <wp:effectExtent l="0" t="0" r="0" b="0"/>
            <wp:wrapNone/>
            <wp:docPr id="2" name="Picture 2" descr="Jueves Santo en la Cena del Señor | Archidiócesis de Se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ves Santo en la Cena del Señor | Archidiócesis de Sev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4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43F">
        <w:rPr>
          <w:rFonts w:ascii="HelloStarbucks" w:hAnsi="HelloStarbucks"/>
          <w:sz w:val="28"/>
          <w:szCs w:val="28"/>
        </w:rPr>
        <w:br/>
      </w:r>
      <w:bookmarkStart w:id="0" w:name="_GoBack"/>
      <w:bookmarkEnd w:id="0"/>
    </w:p>
    <w:sectPr w:rsidR="003C643F" w:rsidRPr="00775CF2" w:rsidSect="00F26E4B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Luc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HelloStarbuc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B"/>
    <w:rsid w:val="00066E3D"/>
    <w:rsid w:val="000D6A4A"/>
    <w:rsid w:val="00144CCE"/>
    <w:rsid w:val="003C643F"/>
    <w:rsid w:val="00684D68"/>
    <w:rsid w:val="0074195B"/>
    <w:rsid w:val="00773642"/>
    <w:rsid w:val="00775CF2"/>
    <w:rsid w:val="00805D4C"/>
    <w:rsid w:val="0082444F"/>
    <w:rsid w:val="00874567"/>
    <w:rsid w:val="00B47A32"/>
    <w:rsid w:val="00BC166A"/>
    <w:rsid w:val="00CD11CD"/>
    <w:rsid w:val="00D5156B"/>
    <w:rsid w:val="00E13F53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676D"/>
  <w15:chartTrackingRefBased/>
  <w15:docId w15:val="{E0DF1A46-73E7-4A75-BBB3-ED5CA62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</dc:creator>
  <cp:keywords/>
  <dc:description/>
  <cp:lastModifiedBy>Deya</cp:lastModifiedBy>
  <cp:revision>3</cp:revision>
  <cp:lastPrinted>2020-04-07T04:34:00Z</cp:lastPrinted>
  <dcterms:created xsi:type="dcterms:W3CDTF">2020-04-08T06:44:00Z</dcterms:created>
  <dcterms:modified xsi:type="dcterms:W3CDTF">2020-04-08T06:59:00Z</dcterms:modified>
</cp:coreProperties>
</file>