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1193" w14:textId="77777777" w:rsidR="007E1F79" w:rsidRPr="00A574CF" w:rsidRDefault="007E1F79" w:rsidP="007E1F79">
      <w:r w:rsidRPr="00A574CF">
        <w:t>TIEMPO ORDINARIO</w:t>
      </w:r>
    </w:p>
    <w:p w14:paraId="26390CD2" w14:textId="7FA62FB1" w:rsidR="007E1F79" w:rsidRPr="00A574CF" w:rsidRDefault="007E1F79" w:rsidP="007E1F79">
      <w:r w:rsidRPr="00A574CF">
        <w:t xml:space="preserve">Domingo </w:t>
      </w:r>
      <w:r w:rsidR="00A74184">
        <w:t>20</w:t>
      </w:r>
      <w:r w:rsidR="00F173C8">
        <w:t xml:space="preserve"> de junio</w:t>
      </w:r>
      <w:r w:rsidRPr="00A574CF">
        <w:t xml:space="preserve"> del 202</w:t>
      </w:r>
      <w:r w:rsidR="00D47A8E">
        <w:t>1</w:t>
      </w:r>
    </w:p>
    <w:p w14:paraId="757F230E" w14:textId="1BB101D1" w:rsidR="00D73939" w:rsidRPr="001F0935" w:rsidRDefault="00F173C8" w:rsidP="00A274C9">
      <w:pPr>
        <w:pStyle w:val="Sinespaciado"/>
        <w:rPr>
          <w:b/>
          <w:bCs/>
        </w:rPr>
      </w:pPr>
      <w:r>
        <w:rPr>
          <w:b/>
          <w:bCs/>
        </w:rPr>
        <w:t>“</w:t>
      </w:r>
      <w:r w:rsidR="00A274C9" w:rsidRPr="00A274C9">
        <w:rPr>
          <w:b/>
          <w:bCs/>
        </w:rPr>
        <w:t>Lo despertaron y le dijeron: “Maestro, ¿no te importa que nos hundamos?”</w:t>
      </w:r>
    </w:p>
    <w:p w14:paraId="39D5AA2A" w14:textId="77777777" w:rsidR="00956CC1" w:rsidRDefault="00956CC1" w:rsidP="00CA2E0B">
      <w:pPr>
        <w:pStyle w:val="Sinespaciado"/>
        <w:rPr>
          <w:b/>
          <w:bCs/>
        </w:rPr>
      </w:pPr>
    </w:p>
    <w:p w14:paraId="20A22999" w14:textId="05262333" w:rsidR="00CA2E0B" w:rsidRPr="00CA2E0B" w:rsidRDefault="00CA2E0B" w:rsidP="00CA2E0B">
      <w:pPr>
        <w:pStyle w:val="Sinespaciado"/>
        <w:rPr>
          <w:b/>
          <w:bCs/>
        </w:rPr>
      </w:pPr>
      <w:r w:rsidRPr="00CA2E0B">
        <w:rPr>
          <w:b/>
          <w:bCs/>
        </w:rPr>
        <w:t>Meditando el evangelio dominical con los niños.</w:t>
      </w:r>
    </w:p>
    <w:p w14:paraId="1A9EC931" w14:textId="77777777" w:rsidR="00CA2E0B" w:rsidRDefault="00CA2E0B" w:rsidP="00CA2E0B">
      <w:pPr>
        <w:pStyle w:val="Sinespaciado"/>
        <w:rPr>
          <w:b/>
          <w:bCs/>
        </w:rPr>
      </w:pPr>
    </w:p>
    <w:p w14:paraId="0822A42F" w14:textId="7B3BD631" w:rsidR="00CA2E0B" w:rsidRPr="00CA2E0B" w:rsidRDefault="009E2195" w:rsidP="00CA2E0B">
      <w:pPr>
        <w:pStyle w:val="Sinespaciado"/>
      </w:pPr>
      <w:r>
        <w:t>¡</w:t>
      </w:r>
      <w:r w:rsidR="00CA2E0B" w:rsidRPr="00CA2E0B">
        <w:t>Hola</w:t>
      </w:r>
      <w:r>
        <w:t>!</w:t>
      </w:r>
      <w:r w:rsidR="00CA2E0B" w:rsidRPr="00CA2E0B">
        <w:t xml:space="preserve"> que gusto poderte saludar por aquí. </w:t>
      </w:r>
      <w:r w:rsidR="00CA2E0B" w:rsidRPr="00CA2E0B">
        <w:rPr>
          <w:rFonts w:ascii="Segoe UI Emoji" w:hAnsi="Segoe UI Emoji" w:cs="Segoe UI Emoji"/>
        </w:rPr>
        <w:t>😊</w:t>
      </w:r>
      <w:r w:rsidR="00CA2E0B" w:rsidRPr="00CA2E0B">
        <w:t xml:space="preserve"> </w:t>
      </w:r>
      <w:r>
        <w:t>Este</w:t>
      </w:r>
      <w:r w:rsidR="007508F8">
        <w:t xml:space="preserve"> </w:t>
      </w:r>
      <w:r w:rsidR="00311DF7">
        <w:t xml:space="preserve">domingo </w:t>
      </w:r>
      <w:r w:rsidR="004A0704">
        <w:t xml:space="preserve">recordamos el pasaje de la Tempestad, una situación sin duda angustiante para los discípulos, pero en la que vemos que </w:t>
      </w:r>
      <w:r w:rsidR="00D414DF">
        <w:t xml:space="preserve">Jesús </w:t>
      </w:r>
      <w:r w:rsidR="004A0704">
        <w:t>permanece tranquilo, incluso hasta dormido. Hoy reflexionaremos en nuestra vida, en las angustias y momentos difíciles que pasamos en ocasiones y como es que a pesar de que Jesús permanece con nosotros dejamos de verlo pues, el miedo nos nubla la confianza en Él.</w:t>
      </w:r>
    </w:p>
    <w:p w14:paraId="06ACFBF4" w14:textId="77777777" w:rsidR="00CA2E0B" w:rsidRDefault="00CA2E0B" w:rsidP="00CA2E0B">
      <w:pPr>
        <w:pStyle w:val="Sinespaciado"/>
        <w:rPr>
          <w:b/>
          <w:bCs/>
        </w:rPr>
      </w:pPr>
    </w:p>
    <w:p w14:paraId="34014B22" w14:textId="35363E90" w:rsidR="00CA2E0B" w:rsidRPr="00CA2E0B" w:rsidRDefault="00CA2E0B" w:rsidP="00CA2E0B">
      <w:pPr>
        <w:pStyle w:val="Sinespaciado"/>
      </w:pPr>
      <w:r w:rsidRPr="00CA2E0B">
        <w:t xml:space="preserve">Te animo a que, si decides realizar la reflexión del evangelio con tus niños, te tomes el tiempo suficiente para meditar el evangelio que vas a enseñar </w:t>
      </w:r>
      <w:r w:rsidR="00C6623A">
        <w:t>(</w:t>
      </w:r>
      <w:r w:rsidR="0056759D">
        <w:t xml:space="preserve">Marcos </w:t>
      </w:r>
      <w:r w:rsidR="0056759D" w:rsidRPr="0056759D">
        <w:t>4, 35 - 41</w:t>
      </w:r>
      <w:r w:rsidRPr="00CA2E0B">
        <w:t>). Entra en oración y pide la luz del Espíritu Santo, para que, por medio de su sabiduría, logres guiar a los niños a que descubran su mensaje.</w:t>
      </w:r>
    </w:p>
    <w:p w14:paraId="07179614" w14:textId="77777777" w:rsidR="00CA2E0B" w:rsidRDefault="00CA2E0B" w:rsidP="00CA2E0B">
      <w:pPr>
        <w:pStyle w:val="Sinespaciado"/>
        <w:rPr>
          <w:b/>
          <w:bCs/>
        </w:rPr>
      </w:pPr>
    </w:p>
    <w:p w14:paraId="2A800FB4" w14:textId="7BFE7A87" w:rsidR="00CA2E0B" w:rsidRDefault="00E0334F" w:rsidP="00CA2E0B">
      <w:pPr>
        <w:pStyle w:val="Sinespaciado"/>
        <w:rPr>
          <w:rStyle w:val="Textoennegrita"/>
        </w:rPr>
      </w:pPr>
      <w:r>
        <w:rPr>
          <w:rStyle w:val="Textoennegrita"/>
        </w:rPr>
        <w:t xml:space="preserve">PROPÓSITO: </w:t>
      </w:r>
      <w:r w:rsidR="00D414DF">
        <w:rPr>
          <w:rStyle w:val="Textoennegrita"/>
        </w:rPr>
        <w:t>R</w:t>
      </w:r>
      <w:r w:rsidR="004A0704">
        <w:rPr>
          <w:rStyle w:val="Textoennegrita"/>
        </w:rPr>
        <w:t>ECONOCER QUE JESÚS PERMANECE CON NOSOTROS, EN LOS MOMENTOS BUENOS Y MALOS. SABER QUE JESÚS TIENE TODO BAJO CONTROL.</w:t>
      </w:r>
    </w:p>
    <w:p w14:paraId="420DB469" w14:textId="77777777" w:rsidR="00E0334F" w:rsidRDefault="00E0334F" w:rsidP="00CA2E0B">
      <w:pPr>
        <w:pStyle w:val="Sinespaciado"/>
        <w:rPr>
          <w:b/>
          <w:bCs/>
        </w:rPr>
      </w:pPr>
    </w:p>
    <w:p w14:paraId="57C88367" w14:textId="67326488" w:rsidR="00CA2E0B" w:rsidRPr="00CA2E0B" w:rsidRDefault="00CA2E0B" w:rsidP="00CA2E0B">
      <w:pPr>
        <w:pStyle w:val="Sinespaciado"/>
        <w:rPr>
          <w:b/>
          <w:bCs/>
        </w:rPr>
      </w:pPr>
      <w:r w:rsidRPr="00CA2E0B">
        <w:rPr>
          <w:b/>
          <w:bCs/>
        </w:rPr>
        <w:t>*</w:t>
      </w:r>
      <w:r w:rsidR="004A0704">
        <w:rPr>
          <w:b/>
          <w:bCs/>
        </w:rPr>
        <w:t>Juego</w:t>
      </w:r>
      <w:r w:rsidR="00D063A2">
        <w:rPr>
          <w:b/>
          <w:bCs/>
        </w:rPr>
        <w:t xml:space="preserve"> – </w:t>
      </w:r>
      <w:r w:rsidR="00B9556A">
        <w:rPr>
          <w:b/>
          <w:bCs/>
        </w:rPr>
        <w:t>“</w:t>
      </w:r>
      <w:r w:rsidR="004A0704">
        <w:rPr>
          <w:b/>
          <w:bCs/>
        </w:rPr>
        <w:t>La barca se hunde</w:t>
      </w:r>
      <w:r w:rsidR="00B9556A">
        <w:rPr>
          <w:b/>
          <w:bCs/>
        </w:rPr>
        <w:t xml:space="preserve">” </w:t>
      </w:r>
      <w:r w:rsidRPr="00CA2E0B">
        <w:rPr>
          <w:b/>
          <w:bCs/>
        </w:rPr>
        <w:t>*</w:t>
      </w:r>
    </w:p>
    <w:p w14:paraId="07561203" w14:textId="77777777" w:rsidR="00CA2E0B" w:rsidRDefault="00CA2E0B" w:rsidP="00CA2E0B">
      <w:pPr>
        <w:pStyle w:val="Sinespaciado"/>
        <w:rPr>
          <w:b/>
          <w:bCs/>
        </w:rPr>
      </w:pPr>
    </w:p>
    <w:p w14:paraId="4265FC48" w14:textId="5835143B" w:rsidR="00CA2E0B" w:rsidRPr="00CA2E0B" w:rsidRDefault="00CA2E0B" w:rsidP="00CA2E0B">
      <w:pPr>
        <w:pStyle w:val="Sinespaciado"/>
        <w:rPr>
          <w:b/>
          <w:bCs/>
        </w:rPr>
      </w:pPr>
      <w:r w:rsidRPr="00CA2E0B">
        <w:rPr>
          <w:b/>
          <w:bCs/>
        </w:rPr>
        <w:t>Materiales:</w:t>
      </w:r>
    </w:p>
    <w:p w14:paraId="5D8C2547" w14:textId="0E988E03" w:rsidR="00CA2E0B" w:rsidRPr="00CA2E0B" w:rsidRDefault="004A0704" w:rsidP="00CA2E0B">
      <w:pPr>
        <w:pStyle w:val="Sinespaciado"/>
        <w:numPr>
          <w:ilvl w:val="0"/>
          <w:numId w:val="7"/>
        </w:numPr>
      </w:pPr>
      <w:r>
        <w:t>No es necesario ningún material</w:t>
      </w:r>
    </w:p>
    <w:p w14:paraId="1E1DDFD8" w14:textId="77777777" w:rsidR="00CA2E0B" w:rsidRDefault="00CA2E0B" w:rsidP="00CA2E0B">
      <w:pPr>
        <w:pStyle w:val="Sinespaciado"/>
        <w:rPr>
          <w:b/>
          <w:bCs/>
        </w:rPr>
      </w:pPr>
    </w:p>
    <w:p w14:paraId="647F0DCD" w14:textId="0BFDAE8C" w:rsidR="00CA2E0B" w:rsidRPr="00CA2E0B" w:rsidRDefault="00CA2E0B" w:rsidP="00CA2E0B">
      <w:pPr>
        <w:pStyle w:val="Sinespaciado"/>
        <w:rPr>
          <w:b/>
          <w:bCs/>
        </w:rPr>
      </w:pPr>
      <w:r w:rsidRPr="00CA2E0B">
        <w:rPr>
          <w:b/>
          <w:bCs/>
        </w:rPr>
        <w:t>Desarrollo:</w:t>
      </w:r>
    </w:p>
    <w:p w14:paraId="06BD5B2E" w14:textId="6BE2AB9A" w:rsidR="001466D4" w:rsidRPr="00CA2E0B" w:rsidRDefault="00CA2E0B" w:rsidP="00CA2E0B">
      <w:pPr>
        <w:pStyle w:val="Sinespaciado"/>
        <w:numPr>
          <w:ilvl w:val="0"/>
          <w:numId w:val="7"/>
        </w:numPr>
      </w:pPr>
      <w:r w:rsidRPr="00CA2E0B">
        <w:t xml:space="preserve">El propósito de esta actividad, tiene </w:t>
      </w:r>
      <w:r w:rsidR="00751E3C">
        <w:t>fin r</w:t>
      </w:r>
      <w:r w:rsidR="00571157">
        <w:t xml:space="preserve">eflexionar sobre </w:t>
      </w:r>
      <w:r w:rsidR="00751E3C">
        <w:t>la situación del evangelio de hoy: La tempestad en la barca</w:t>
      </w:r>
    </w:p>
    <w:p w14:paraId="1A7E9B30" w14:textId="250A52A2" w:rsidR="0069028C" w:rsidRPr="0069028C" w:rsidRDefault="00751E3C" w:rsidP="001E0CAE">
      <w:pPr>
        <w:pStyle w:val="Sinespaciado"/>
        <w:numPr>
          <w:ilvl w:val="0"/>
          <w:numId w:val="7"/>
        </w:numPr>
        <w:rPr>
          <w:i/>
          <w:iCs/>
        </w:rPr>
      </w:pPr>
      <w:r>
        <w:t>Para este juego entre más personas jueguen mejor.</w:t>
      </w:r>
    </w:p>
    <w:p w14:paraId="16FB725C" w14:textId="77777777" w:rsidR="002D6B7D" w:rsidRPr="002D6B7D" w:rsidRDefault="00751E3C" w:rsidP="00751E3C">
      <w:pPr>
        <w:pStyle w:val="Sinespaciado"/>
        <w:numPr>
          <w:ilvl w:val="0"/>
          <w:numId w:val="7"/>
        </w:numPr>
        <w:rPr>
          <w:i/>
          <w:iCs/>
        </w:rPr>
      </w:pPr>
      <w:r>
        <w:t xml:space="preserve">Para jugar, es necesario que haya un moderador, el cual será el encargado de dar las indicaciones. </w:t>
      </w:r>
      <w:r w:rsidR="002D6B7D">
        <w:t xml:space="preserve">Las indicaciones se darán de la siguiente manera </w:t>
      </w:r>
      <w:r w:rsidR="002D6B7D" w:rsidRPr="002D6B7D">
        <w:rPr>
          <w:i/>
          <w:iCs/>
        </w:rPr>
        <w:t xml:space="preserve">“El barco se hunde </w:t>
      </w:r>
      <w:r w:rsidR="002D6B7D" w:rsidRPr="002D6B7D">
        <w:rPr>
          <w:b/>
          <w:bCs/>
          <w:i/>
          <w:iCs/>
        </w:rPr>
        <w:t>con 2 personas</w:t>
      </w:r>
      <w:r w:rsidR="002D6B7D" w:rsidRPr="002D6B7D">
        <w:rPr>
          <w:i/>
          <w:iCs/>
        </w:rPr>
        <w:t>”</w:t>
      </w:r>
      <w:r w:rsidR="002D6B7D">
        <w:rPr>
          <w:i/>
          <w:iCs/>
        </w:rPr>
        <w:t xml:space="preserve">, </w:t>
      </w:r>
      <w:r w:rsidR="002D6B7D" w:rsidRPr="002D6B7D">
        <w:rPr>
          <w:i/>
          <w:iCs/>
        </w:rPr>
        <w:t xml:space="preserve">“El barco se hunde con </w:t>
      </w:r>
      <w:r w:rsidR="002D6B7D" w:rsidRPr="002D6B7D">
        <w:rPr>
          <w:b/>
          <w:bCs/>
          <w:i/>
          <w:iCs/>
        </w:rPr>
        <w:t>4</w:t>
      </w:r>
      <w:r w:rsidR="002D6B7D" w:rsidRPr="002D6B7D">
        <w:rPr>
          <w:b/>
          <w:bCs/>
          <w:i/>
          <w:iCs/>
        </w:rPr>
        <w:t xml:space="preserve"> personas</w:t>
      </w:r>
      <w:r w:rsidR="002D6B7D" w:rsidRPr="002D6B7D">
        <w:rPr>
          <w:i/>
          <w:iCs/>
        </w:rPr>
        <w:t>”</w:t>
      </w:r>
      <w:r w:rsidR="002D6B7D">
        <w:rPr>
          <w:i/>
          <w:iCs/>
        </w:rPr>
        <w:t xml:space="preserve">, </w:t>
      </w:r>
      <w:r w:rsidR="002D6B7D" w:rsidRPr="002D6B7D">
        <w:rPr>
          <w:i/>
          <w:iCs/>
        </w:rPr>
        <w:t xml:space="preserve">“El barco se hunde con </w:t>
      </w:r>
      <w:r w:rsidR="002D6B7D" w:rsidRPr="002D6B7D">
        <w:rPr>
          <w:b/>
          <w:bCs/>
          <w:i/>
          <w:iCs/>
        </w:rPr>
        <w:t>1</w:t>
      </w:r>
      <w:r w:rsidR="002D6B7D" w:rsidRPr="002D6B7D">
        <w:rPr>
          <w:b/>
          <w:bCs/>
          <w:i/>
          <w:iCs/>
        </w:rPr>
        <w:t xml:space="preserve"> persona</w:t>
      </w:r>
      <w:r w:rsidR="002D6B7D" w:rsidRPr="002D6B7D">
        <w:rPr>
          <w:i/>
          <w:iCs/>
        </w:rPr>
        <w:t>”</w:t>
      </w:r>
      <w:r w:rsidR="002D6B7D">
        <w:rPr>
          <w:i/>
          <w:iCs/>
        </w:rPr>
        <w:t xml:space="preserve">. </w:t>
      </w:r>
      <w:r w:rsidR="002D6B7D">
        <w:t>Deberás de ir cambiando el número de personas al decir una nueva indicación.</w:t>
      </w:r>
    </w:p>
    <w:p w14:paraId="34357443" w14:textId="28438CAC" w:rsidR="005E0004" w:rsidRPr="002D6B7D" w:rsidRDefault="002D6B7D" w:rsidP="000501B7">
      <w:pPr>
        <w:pStyle w:val="Sinespaciado"/>
        <w:numPr>
          <w:ilvl w:val="0"/>
          <w:numId w:val="7"/>
        </w:numPr>
        <w:rPr>
          <w:i/>
          <w:iCs/>
        </w:rPr>
      </w:pPr>
      <w:r>
        <w:t>La función de los participantes será que, al momento de escuchar tu indicación, corran a formar grupos de acuerdo al número de personas que hayas mencionado.</w:t>
      </w:r>
    </w:p>
    <w:p w14:paraId="427869E4" w14:textId="77777777" w:rsidR="002D6B7D" w:rsidRPr="002D6B7D" w:rsidRDefault="002D6B7D" w:rsidP="002D6B7D">
      <w:pPr>
        <w:pStyle w:val="Sinespaciado"/>
        <w:ind w:left="720"/>
        <w:rPr>
          <w:i/>
          <w:iCs/>
        </w:rPr>
      </w:pPr>
    </w:p>
    <w:p w14:paraId="770ACB44" w14:textId="4F01A75F" w:rsidR="008150B0" w:rsidRPr="00BA3484" w:rsidRDefault="00A574CF" w:rsidP="00AF1DD6">
      <w:pPr>
        <w:rPr>
          <w:b/>
          <w:bCs/>
        </w:rPr>
      </w:pPr>
      <w:r w:rsidRPr="00A574CF">
        <w:rPr>
          <w:b/>
          <w:bCs/>
        </w:rPr>
        <w:t>Reflexión del evangelio:</w:t>
      </w:r>
    </w:p>
    <w:p w14:paraId="1E17A70D" w14:textId="41A47460" w:rsidR="001C0733" w:rsidRDefault="00A77ED4" w:rsidP="001C0733">
      <w:r>
        <w:t>¿Te gustó el juego? ¿Qué tenías que hacer para no perder? En ocasiones en el mar se forman tormentas y llueve de forma muy fuerte con vientos tremendos que son señal de alerta para los marineros pues pueden sufrir accidentes al no poder controlar muy bien sus barcos. Un día al estar Jesús y sus discípulos en una pequeña barca en el agua, vino una fuerte tormenta. ¿Quieres saber que pasó con ellos? ¿Pudieron sobrevivir a la tormenta? ¿</w:t>
      </w:r>
      <w:r w:rsidR="004E619B">
        <w:t>Qué hizo Jesús? ¿Qué hicieron sus discípulos? ¿Alguno salió herido? Si quieres averiguar que fue lo que sucedió, pon mucha atención en el evangelio de hoy y dispón tu corazón para escuchar la palabra de Dios.</w:t>
      </w:r>
    </w:p>
    <w:p w14:paraId="499434BA" w14:textId="77777777" w:rsidR="00083E6F" w:rsidRDefault="00A574CF" w:rsidP="008C3258">
      <w:r w:rsidRPr="00A574CF">
        <w:lastRenderedPageBreak/>
        <w:t xml:space="preserve">Es momento de introducir el evangelio dominical, </w:t>
      </w:r>
      <w:r w:rsidRPr="00A574CF">
        <w:rPr>
          <w:b/>
          <w:bCs/>
          <w:u w:val="single"/>
        </w:rPr>
        <w:t>AQUÍ</w:t>
      </w:r>
      <w:r w:rsidRPr="00A574CF">
        <w:t xml:space="preserve"> te dejo una opción de cómo puedes introducir el evangelio. Te animo a que puedas hacer ademanes exagerados, mímica y gesticulaciones que llamen la atención de los niños, así como preguntas durante el evangelio, para así seguir manteniendo la atención.</w:t>
      </w:r>
    </w:p>
    <w:p w14:paraId="44F3F9BE" w14:textId="13FB4CCC" w:rsidR="00FD7A0C" w:rsidRDefault="00827307" w:rsidP="004719A6">
      <w:r>
        <w:t xml:space="preserve">En el evangelio </w:t>
      </w:r>
      <w:r w:rsidR="00E65B33">
        <w:t xml:space="preserve">Jesús habla mucho sobre semillas ¿Te diste cuenta? Y todo esto nos los dice para enseñarnos cosas muy importantes. Primero, Jesús hablaba sobre un hombre que sembró unas semillas en la tierra ¿Alguna vez has sembrado una semilla? Para </w:t>
      </w:r>
      <w:r w:rsidR="00F60789">
        <w:t>ver cre</w:t>
      </w:r>
      <w:r w:rsidR="0058346A">
        <w:t>cer</w:t>
      </w:r>
      <w:r w:rsidR="00F60789">
        <w:t xml:space="preserve"> la semilla tienen que pasar horas, días, ¡hasta semanas</w:t>
      </w:r>
      <w:r w:rsidR="0058346A">
        <w:t xml:space="preserve"> o meses</w:t>
      </w:r>
      <w:r w:rsidR="00F60789">
        <w:t xml:space="preserve">! </w:t>
      </w:r>
      <w:r w:rsidR="0058346A">
        <w:t>Con el tiempo,</w:t>
      </w:r>
      <w:r w:rsidR="00F60789">
        <w:t xml:space="preserve"> comenzaremos a ver su tallo, después veremos que crecen las hojas y al final</w:t>
      </w:r>
      <w:r w:rsidR="0058346A">
        <w:t>,</w:t>
      </w:r>
      <w:r w:rsidR="00F60789">
        <w:t xml:space="preserve"> los frutos que vamos a poder comer</w:t>
      </w:r>
      <w:r w:rsidR="0058346A">
        <w:t xml:space="preserve"> y disfrutar</w:t>
      </w:r>
      <w:r w:rsidR="00F60789">
        <w:t>. Así como la araña se tardo en tejer su telaraña, luego esperar a que no se destruyera, después esperar a que un insecto llegue para que al final pueda comer. El hombre de la semilla y la araña tienen que saber esperar, deben de tener paciencia.</w:t>
      </w:r>
    </w:p>
    <w:p w14:paraId="286C47C0" w14:textId="14D84B83" w:rsidR="00F60789" w:rsidRPr="00EE028F" w:rsidRDefault="00F60789" w:rsidP="004719A6">
      <w:r>
        <w:t>Hoy Jesús con estos ejemplos nos invita a ser pacientes, a sembrar nuestra semillita y confiemos que Dios será el que se encargue de que esa semillita crezca y produzca mucho fruto. Nuestro único deber es no olvidar sembrar nuestras semillas.</w:t>
      </w:r>
    </w:p>
    <w:p w14:paraId="7943FDCD" w14:textId="0E8E4A4E" w:rsidR="00420A8F" w:rsidRPr="00A574CF" w:rsidRDefault="00926EE7" w:rsidP="00FF12FF">
      <w:pPr>
        <w:rPr>
          <w:b/>
          <w:bCs/>
        </w:rPr>
      </w:pPr>
      <w:r>
        <w:rPr>
          <w:b/>
          <w:bCs/>
        </w:rPr>
        <w:t>Dinámica reflexiva</w:t>
      </w:r>
      <w:r w:rsidR="00536794">
        <w:rPr>
          <w:b/>
          <w:bCs/>
        </w:rPr>
        <w:t xml:space="preserve"> </w:t>
      </w:r>
      <w:r w:rsidR="001B6261">
        <w:rPr>
          <w:b/>
          <w:bCs/>
        </w:rPr>
        <w:t xml:space="preserve">- </w:t>
      </w:r>
      <w:r w:rsidR="00420A8F" w:rsidRPr="00A574CF">
        <w:rPr>
          <w:b/>
          <w:bCs/>
        </w:rPr>
        <w:t>*</w:t>
      </w:r>
      <w:r w:rsidR="004379F5">
        <w:rPr>
          <w:b/>
          <w:bCs/>
        </w:rPr>
        <w:t>La semilla de mostaza</w:t>
      </w:r>
      <w:r w:rsidR="000F6587">
        <w:rPr>
          <w:b/>
          <w:bCs/>
        </w:rPr>
        <w:t>*</w:t>
      </w:r>
    </w:p>
    <w:p w14:paraId="406C9B4E" w14:textId="77777777" w:rsidR="00420A8F" w:rsidRPr="00A574CF" w:rsidRDefault="00420A8F" w:rsidP="00420A8F">
      <w:pPr>
        <w:rPr>
          <w:b/>
          <w:bCs/>
        </w:rPr>
      </w:pPr>
      <w:r w:rsidRPr="00A574CF">
        <w:rPr>
          <w:b/>
          <w:bCs/>
        </w:rPr>
        <w:t>Material:</w:t>
      </w:r>
    </w:p>
    <w:p w14:paraId="450AE00D" w14:textId="06EA2687" w:rsidR="0075351E" w:rsidRDefault="004379F5" w:rsidP="00A5406D">
      <w:pPr>
        <w:pStyle w:val="Sinespaciado"/>
        <w:numPr>
          <w:ilvl w:val="0"/>
          <w:numId w:val="5"/>
        </w:numPr>
      </w:pPr>
      <w:r>
        <w:t>Semillas de una manzana o naranja y si puedes conseguir semillas de mostaza.</w:t>
      </w:r>
    </w:p>
    <w:p w14:paraId="3B830649" w14:textId="77777777" w:rsidR="00100717" w:rsidRPr="00A574CF" w:rsidRDefault="00100717" w:rsidP="00100717">
      <w:pPr>
        <w:pStyle w:val="Sinespaciado"/>
        <w:ind w:left="720"/>
      </w:pPr>
    </w:p>
    <w:p w14:paraId="1868BE87" w14:textId="77777777" w:rsidR="00420A8F" w:rsidRPr="00A574CF" w:rsidRDefault="00420A8F" w:rsidP="00420A8F">
      <w:pPr>
        <w:rPr>
          <w:b/>
          <w:bCs/>
        </w:rPr>
      </w:pPr>
      <w:r w:rsidRPr="00A574CF">
        <w:rPr>
          <w:b/>
          <w:bCs/>
        </w:rPr>
        <w:t>Desarrollo de la actividad:</w:t>
      </w:r>
    </w:p>
    <w:p w14:paraId="5118FB6C" w14:textId="72895DED" w:rsidR="00100717" w:rsidRDefault="00100717" w:rsidP="00EE028F">
      <w:pPr>
        <w:pStyle w:val="Prrafodelista"/>
        <w:numPr>
          <w:ilvl w:val="0"/>
          <w:numId w:val="10"/>
        </w:numPr>
      </w:pPr>
      <w:r>
        <w:t xml:space="preserve">El propósito de esta actividad, tiene como fin reflexionar </w:t>
      </w:r>
      <w:r w:rsidR="004379F5">
        <w:t>acerca de como Dios transforma lo pequeño en algo extraordinario.</w:t>
      </w:r>
    </w:p>
    <w:p w14:paraId="4A2C6171" w14:textId="2B8CD63E" w:rsidR="00EE028F" w:rsidRDefault="004379F5" w:rsidP="00EE028F">
      <w:pPr>
        <w:pStyle w:val="Prrafodelista"/>
        <w:numPr>
          <w:ilvl w:val="0"/>
          <w:numId w:val="10"/>
        </w:numPr>
      </w:pPr>
      <w:r>
        <w:t>Previamente junta semillas de manzana o naranja, las más que puedas para que los niños puedan explorarlas. Si consigues semillas de mostaza sería lo más ideal para que las conozcan y puedan comparar sus tamaños.</w:t>
      </w:r>
      <w:r w:rsidR="00100717">
        <w:t xml:space="preserve"> </w:t>
      </w:r>
    </w:p>
    <w:p w14:paraId="1AB14D94" w14:textId="39825ABD" w:rsidR="00FB4123" w:rsidRDefault="004379F5" w:rsidP="00FB4123">
      <w:pPr>
        <w:pStyle w:val="Prrafodelista"/>
        <w:numPr>
          <w:ilvl w:val="0"/>
          <w:numId w:val="5"/>
        </w:numPr>
        <w:rPr>
          <w:i/>
          <w:iCs/>
        </w:rPr>
      </w:pPr>
      <w:r>
        <w:rPr>
          <w:i/>
          <w:iCs/>
        </w:rPr>
        <w:t xml:space="preserve">“Hoy Jesús habló a la gente en parábolas, les hablaba de una “Semilla de mostaza” esta semilla es muuuuuuuuy pequeña, aquí tengo unas semillas de manzana ¿Crees que son pequeñas? Si son pequeñas pero las de mostaza son aún más pequeñas </w:t>
      </w:r>
      <w:r w:rsidR="00D804E5">
        <w:rPr>
          <w:i/>
          <w:iCs/>
        </w:rPr>
        <w:t>(muestrales las semillas de mostaza si las tienes). A</w:t>
      </w:r>
      <w:r>
        <w:rPr>
          <w:i/>
          <w:iCs/>
        </w:rPr>
        <w:t xml:space="preserve"> pesar de ser más pequeñas que las semillas de la manzana, si sembramos las dos, la semilla pequeña de mostaza crecerá mucho </w:t>
      </w:r>
      <w:r w:rsidR="00D804E5">
        <w:rPr>
          <w:i/>
          <w:iCs/>
        </w:rPr>
        <w:t>más</w:t>
      </w:r>
      <w:r>
        <w:rPr>
          <w:i/>
          <w:iCs/>
        </w:rPr>
        <w:t xml:space="preserve"> grande, tan grande que es uno de los árboles favoritos de los pajaritos para hacer sus nidos, ya que es muy alto y tiene muchas ramas</w:t>
      </w:r>
      <w:r w:rsidR="00832BA4">
        <w:rPr>
          <w:i/>
          <w:iCs/>
        </w:rPr>
        <w:t>”</w:t>
      </w:r>
    </w:p>
    <w:p w14:paraId="4E50B726" w14:textId="77777777" w:rsidR="00FB4123" w:rsidRPr="00FB4123" w:rsidRDefault="00FB4123" w:rsidP="00FB4123">
      <w:pPr>
        <w:pStyle w:val="Prrafodelista"/>
        <w:rPr>
          <w:i/>
          <w:iCs/>
        </w:rPr>
      </w:pPr>
    </w:p>
    <w:p w14:paraId="6EEF447A" w14:textId="4C56A6A6" w:rsidR="00C87C5D" w:rsidRPr="002A5FEB" w:rsidRDefault="00420A8F" w:rsidP="002A5FEB">
      <w:pPr>
        <w:rPr>
          <w:b/>
          <w:bCs/>
        </w:rPr>
      </w:pPr>
      <w:r w:rsidRPr="002A5FEB">
        <w:rPr>
          <w:b/>
          <w:bCs/>
        </w:rPr>
        <w:t>Reflexión final y cierre</w:t>
      </w:r>
    </w:p>
    <w:p w14:paraId="7D651254" w14:textId="77777777" w:rsidR="00832BA4" w:rsidRDefault="00832BA4" w:rsidP="004C712D">
      <w:r>
        <w:t>Te mencionaba que Jesús nos invita a sembrar las semillas, p</w:t>
      </w:r>
      <w:r w:rsidR="00F60789">
        <w:t xml:space="preserve">ero… ¿Cuáles son las semillas que vamos a sembrar? ¡Muy sencillo! Nuestro amigo Jesús quiere que nosotros sembremos la semilla del bien, en nuestra familia, con nuestros amigos, con nuestros compañeros, etc. </w:t>
      </w:r>
    </w:p>
    <w:p w14:paraId="578367F1" w14:textId="1AB9F4E7" w:rsidR="004C712D" w:rsidRDefault="00832BA4" w:rsidP="004C712D">
      <w:r>
        <w:t>Él quiere que sembremos nuestras pequeñas semillas del bien y para ellos</w:t>
      </w:r>
      <w:r w:rsidR="00F60789">
        <w:t xml:space="preserve"> debemos que hacer pequeñas acciones cada día, </w:t>
      </w:r>
      <w:r w:rsidR="004379F5">
        <w:t xml:space="preserve">como saludar a todos, respetar a los mayores, decirle a nuestros </w:t>
      </w:r>
      <w:r w:rsidR="004379F5">
        <w:lastRenderedPageBreak/>
        <w:t>papás y hermanos lo mucho que los queremos, ayudar a nuestros abuelitos, decir gracias y por favor, siendo amables, hablándoles a los demás sobre Jesús, siendo honestos, compartiendo con los demás, etc. ¿Qué otras acciones se te ocurren?</w:t>
      </w:r>
    </w:p>
    <w:p w14:paraId="74E45820" w14:textId="13AF368E" w:rsidR="004379F5" w:rsidRDefault="00832BA4" w:rsidP="004C712D">
      <w:r>
        <w:t>Así como la semilla de mostaza, tal vez parezca que son acciones muy pequeñas, pero Dios quiere transformarlas en algo muy grande. Dios solo necesita eso, que tu quieras sembrar la semilla del bien para que el pueda transformar tus acciones de amor en alegría y bendición para los demás.</w:t>
      </w:r>
    </w:p>
    <w:p w14:paraId="43CC94F1" w14:textId="2ABDDB84" w:rsidR="00832BA4" w:rsidRDefault="00832BA4" w:rsidP="004C712D">
      <w:r w:rsidRPr="00832BA4">
        <w:t>Por lo tanto</w:t>
      </w:r>
      <w:r w:rsidR="0058346A">
        <w:t>,</w:t>
      </w:r>
      <w:r w:rsidRPr="00832BA4">
        <w:t xml:space="preserve"> en la medida que realicemos pequeños actos de amor y demos el ejemplo, va creciendo la presencia del reino de Dios entre nosotros.</w:t>
      </w:r>
    </w:p>
    <w:p w14:paraId="66D44978" w14:textId="77777777" w:rsidR="00441E2A" w:rsidRDefault="00441E2A" w:rsidP="00B25157">
      <w:pPr>
        <w:pStyle w:val="Sinespaciado"/>
      </w:pPr>
    </w:p>
    <w:p w14:paraId="0905FFFA" w14:textId="6943DBF9" w:rsidR="00C87C5D" w:rsidRPr="00C87C5D" w:rsidRDefault="00C87C5D" w:rsidP="00A574CF">
      <w:r>
        <w:rPr>
          <w:rFonts w:cstheme="minorHAnsi"/>
        </w:rPr>
        <w:t>Al terminar, cierra con una pequeña oración:</w:t>
      </w:r>
    </w:p>
    <w:p w14:paraId="24841DFD" w14:textId="62EEF7EB" w:rsidR="000B35A0" w:rsidRDefault="00C87C5D" w:rsidP="00420A8F">
      <w:r>
        <w:t>“</w:t>
      </w:r>
      <w:r w:rsidR="00832BA4">
        <w:t>Amigo Jesús, te damos gracias por enseñarnos que la paciencia nos llevará a gozar de los frutos, por eso debemos saber esperar</w:t>
      </w:r>
      <w:r w:rsidR="004736E4">
        <w:t>.</w:t>
      </w:r>
      <w:r w:rsidR="00832BA4">
        <w:t xml:space="preserve"> Te pedimos que inspires nuestros corazones a sembrar la semilla del bien a donde vayamos y que con paciencia confiemos que tomas todas nuestras acciones y las trasformaras en bendición para la construcción de tu Reino.</w:t>
      </w:r>
      <w:r w:rsidR="004736E4">
        <w:t xml:space="preserve"> Amén.</w:t>
      </w:r>
      <w:r w:rsidR="001B167D">
        <w:t>”</w:t>
      </w:r>
    </w:p>
    <w:p w14:paraId="7795E741" w14:textId="77777777" w:rsidR="00A574CF" w:rsidRPr="00620910" w:rsidRDefault="00A574CF" w:rsidP="00A574CF">
      <w:r w:rsidRPr="00A574CF">
        <w:t>Y que todo sea para la gloria del Padre, del Hijo y del Espíritu Santo.</w:t>
      </w:r>
    </w:p>
    <w:p w14:paraId="39644693" w14:textId="004A3B94" w:rsidR="00A574CF" w:rsidRPr="00B25D44" w:rsidRDefault="00A574CF" w:rsidP="00A574CF">
      <w:r w:rsidRPr="00620910">
        <w:t xml:space="preserve">Amén </w:t>
      </w:r>
      <w:r w:rsidRPr="0062091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F48F1B8" w14:textId="77777777" w:rsidR="00CA7FA3" w:rsidRPr="00620910" w:rsidRDefault="00CA7FA3" w:rsidP="00A574CF"/>
    <w:p w14:paraId="56F43C95" w14:textId="77777777" w:rsidR="00A574CF" w:rsidRPr="00620910" w:rsidRDefault="00A574CF" w:rsidP="00A574CF">
      <w:r w:rsidRPr="00620910">
        <w:t>Síguenos por favor en nuestras redes sociales, para que te enteres cuando compartamos más publicaciones en este tu blog “Enseña con amor”, tenemos:</w:t>
      </w:r>
    </w:p>
    <w:p w14:paraId="72C50F65" w14:textId="77777777" w:rsidR="00A574CF" w:rsidRPr="00620910" w:rsidRDefault="00A574CF" w:rsidP="00A574CF">
      <w:pPr>
        <w:pStyle w:val="Prrafodelista"/>
        <w:numPr>
          <w:ilvl w:val="0"/>
          <w:numId w:val="1"/>
        </w:numPr>
        <w:rPr>
          <w:b/>
          <w:bCs/>
        </w:rPr>
      </w:pPr>
      <w:r w:rsidRPr="00620910">
        <w:rPr>
          <w:b/>
          <w:bCs/>
        </w:rPr>
        <w:t>INSTAGRAM</w:t>
      </w:r>
    </w:p>
    <w:p w14:paraId="0CEC8BC8" w14:textId="77777777" w:rsidR="00A574CF" w:rsidRPr="00620910" w:rsidRDefault="00A574CF" w:rsidP="00A574CF">
      <w:pPr>
        <w:pStyle w:val="Prrafodelista"/>
        <w:numPr>
          <w:ilvl w:val="0"/>
          <w:numId w:val="1"/>
        </w:numPr>
        <w:rPr>
          <w:b/>
          <w:bCs/>
        </w:rPr>
      </w:pPr>
      <w:r w:rsidRPr="00620910">
        <w:rPr>
          <w:b/>
          <w:bCs/>
        </w:rPr>
        <w:t>PÁGINA DE FACEBOOK</w:t>
      </w:r>
    </w:p>
    <w:p w14:paraId="69BB3552" w14:textId="77777777" w:rsidR="00A574CF" w:rsidRPr="00620910" w:rsidRDefault="00A574CF" w:rsidP="00A574CF">
      <w:pPr>
        <w:pStyle w:val="Prrafodelista"/>
        <w:numPr>
          <w:ilvl w:val="0"/>
          <w:numId w:val="1"/>
        </w:numPr>
        <w:rPr>
          <w:b/>
          <w:bCs/>
        </w:rPr>
      </w:pPr>
      <w:r w:rsidRPr="00620910">
        <w:rPr>
          <w:b/>
          <w:bCs/>
        </w:rPr>
        <w:t>PINTEREST</w:t>
      </w:r>
    </w:p>
    <w:p w14:paraId="4DF9776F" w14:textId="77777777" w:rsidR="00A574CF" w:rsidRPr="00620910" w:rsidRDefault="00A574CF" w:rsidP="00A574CF">
      <w:r w:rsidRPr="00620910">
        <w:t xml:space="preserve">Si quieres recibir notificación mediante correo, cuando nuestro evangelio dominical esté listo, déjanos tus datos </w:t>
      </w:r>
      <w:r w:rsidRPr="00620910">
        <w:rPr>
          <w:b/>
          <w:bCs/>
        </w:rPr>
        <w:t>AQUÍ</w:t>
      </w:r>
      <w:r w:rsidRPr="00620910">
        <w:t xml:space="preserve"> y con gusto te escribiremos </w:t>
      </w:r>
      <w:r w:rsidRPr="0062091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667C5B2" w14:textId="77777777" w:rsidR="00A574CF" w:rsidRPr="00620910" w:rsidRDefault="00A574CF" w:rsidP="00A574CF"/>
    <w:p w14:paraId="06183ED8" w14:textId="2E0B6EA8" w:rsidR="00A574CF" w:rsidRPr="00AE0167" w:rsidRDefault="00A574CF" w:rsidP="00A574CF">
      <w:r w:rsidRPr="00620910">
        <w:t>¡Bendecido domingo!</w:t>
      </w:r>
    </w:p>
    <w:p w14:paraId="6B2F9DA3" w14:textId="77777777" w:rsidR="00A574CF" w:rsidRPr="00650576" w:rsidRDefault="00A574CF" w:rsidP="00A574CF"/>
    <w:p w14:paraId="1CBF66C2" w14:textId="77777777" w:rsidR="00A574CF" w:rsidRPr="00F173C8" w:rsidRDefault="00A574CF" w:rsidP="00A574CF">
      <w:r w:rsidRPr="00F173C8">
        <w:t xml:space="preserve">Instagram   -   </w:t>
      </w:r>
      <w:hyperlink r:id="rId8" w:history="1">
        <w:r w:rsidRPr="00F173C8">
          <w:rPr>
            <w:rStyle w:val="Hipervnculo"/>
          </w:rPr>
          <w:t>https://www.instagram.com/ensenaconamor/</w:t>
        </w:r>
      </w:hyperlink>
    </w:p>
    <w:p w14:paraId="75D5F3B8" w14:textId="77777777" w:rsidR="00A574CF" w:rsidRPr="00650576" w:rsidRDefault="00A574CF" w:rsidP="00A574CF">
      <w:pPr>
        <w:rPr>
          <w:lang w:val="en-US"/>
        </w:rPr>
      </w:pPr>
      <w:r w:rsidRPr="00650576">
        <w:rPr>
          <w:lang w:val="en-US"/>
        </w:rPr>
        <w:t xml:space="preserve">Facebook    -   </w:t>
      </w:r>
      <w:hyperlink r:id="rId9" w:history="1">
        <w:r w:rsidRPr="00650576">
          <w:rPr>
            <w:rStyle w:val="Hipervnculo"/>
            <w:lang w:val="en-US"/>
          </w:rPr>
          <w:t>https://www.facebook.com/Ense%C3%B1a-con-amor-108812940779015/</w:t>
        </w:r>
      </w:hyperlink>
      <w:r w:rsidRPr="00650576">
        <w:rPr>
          <w:lang w:val="en-US"/>
        </w:rPr>
        <w:t xml:space="preserve"> </w:t>
      </w:r>
    </w:p>
    <w:p w14:paraId="2BF3D27B" w14:textId="77777777" w:rsidR="00A574CF" w:rsidRPr="00AE104E" w:rsidRDefault="00A574CF" w:rsidP="00A574CF">
      <w:pPr>
        <w:rPr>
          <w:lang w:val="en-US"/>
        </w:rPr>
      </w:pPr>
      <w:r w:rsidRPr="00650576">
        <w:rPr>
          <w:lang w:val="en-US"/>
        </w:rPr>
        <w:t xml:space="preserve">Pinterest     -    </w:t>
      </w:r>
      <w:hyperlink r:id="rId10" w:history="1">
        <w:r w:rsidRPr="00650576">
          <w:rPr>
            <w:rStyle w:val="Hipervnculo"/>
            <w:lang w:val="en-US"/>
          </w:rPr>
          <w:t>https://www.pinterest.com.mx/ensenaconamor/</w:t>
        </w:r>
      </w:hyperlink>
      <w:r w:rsidRPr="00AE104E">
        <w:rPr>
          <w:lang w:val="en-US"/>
        </w:rPr>
        <w:t xml:space="preserve"> </w:t>
      </w:r>
    </w:p>
    <w:p w14:paraId="43DE7D3E" w14:textId="77777777" w:rsidR="00A574CF" w:rsidRPr="00AE104E" w:rsidRDefault="00A574CF" w:rsidP="00A574CF">
      <w:pPr>
        <w:rPr>
          <w:lang w:val="en-US"/>
        </w:rPr>
      </w:pPr>
    </w:p>
    <w:p w14:paraId="62EA5A9D" w14:textId="187DCB9E" w:rsidR="00F27487" w:rsidRPr="00A574CF" w:rsidRDefault="00A574CF" w:rsidP="00A574CF">
      <w:r w:rsidRPr="00AE104E">
        <w:t xml:space="preserve">Contacto - </w:t>
      </w:r>
      <w:hyperlink r:id="rId11" w:history="1">
        <w:r w:rsidRPr="00AE104E">
          <w:rPr>
            <w:rStyle w:val="Hipervnculo"/>
          </w:rPr>
          <w:t>http://ensenaconamor.com/contacto/</w:t>
        </w:r>
      </w:hyperlink>
    </w:p>
    <w:sectPr w:rsidR="00F27487" w:rsidRPr="00A574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8C7C" w14:textId="77777777" w:rsidR="00B07E8F" w:rsidRDefault="00B07E8F" w:rsidP="007934C1">
      <w:pPr>
        <w:spacing w:after="0" w:line="240" w:lineRule="auto"/>
      </w:pPr>
      <w:r>
        <w:separator/>
      </w:r>
    </w:p>
  </w:endnote>
  <w:endnote w:type="continuationSeparator" w:id="0">
    <w:p w14:paraId="40AA0F28" w14:textId="77777777" w:rsidR="00B07E8F" w:rsidRDefault="00B07E8F" w:rsidP="0079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558B" w14:textId="77777777" w:rsidR="00B07E8F" w:rsidRDefault="00B07E8F" w:rsidP="007934C1">
      <w:pPr>
        <w:spacing w:after="0" w:line="240" w:lineRule="auto"/>
      </w:pPr>
      <w:r>
        <w:separator/>
      </w:r>
    </w:p>
  </w:footnote>
  <w:footnote w:type="continuationSeparator" w:id="0">
    <w:p w14:paraId="721A6CB6" w14:textId="77777777" w:rsidR="00B07E8F" w:rsidRDefault="00B07E8F" w:rsidP="0079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3ED"/>
    <w:multiLevelType w:val="hybridMultilevel"/>
    <w:tmpl w:val="0268A9A4"/>
    <w:lvl w:ilvl="0" w:tplc="F3A82320">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C01AB7"/>
    <w:multiLevelType w:val="hybridMultilevel"/>
    <w:tmpl w:val="4A88C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9127A9"/>
    <w:multiLevelType w:val="hybridMultilevel"/>
    <w:tmpl w:val="937C62AE"/>
    <w:lvl w:ilvl="0" w:tplc="F7BC7E1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764075"/>
    <w:multiLevelType w:val="hybridMultilevel"/>
    <w:tmpl w:val="3DD2EF7E"/>
    <w:lvl w:ilvl="0" w:tplc="135AA18E">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60F55FE"/>
    <w:multiLevelType w:val="hybridMultilevel"/>
    <w:tmpl w:val="5E8205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A4B2EF8"/>
    <w:multiLevelType w:val="hybridMultilevel"/>
    <w:tmpl w:val="2656FF7C"/>
    <w:lvl w:ilvl="0" w:tplc="080A000F">
      <w:start w:val="1"/>
      <w:numFmt w:val="decimal"/>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52BD6AF5"/>
    <w:multiLevelType w:val="hybridMultilevel"/>
    <w:tmpl w:val="23082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9414CB"/>
    <w:multiLevelType w:val="hybridMultilevel"/>
    <w:tmpl w:val="DC868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C111AC"/>
    <w:multiLevelType w:val="hybridMultilevel"/>
    <w:tmpl w:val="DC5424A2"/>
    <w:lvl w:ilvl="0" w:tplc="535C52A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362490"/>
    <w:multiLevelType w:val="hybridMultilevel"/>
    <w:tmpl w:val="61902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8"/>
  </w:num>
  <w:num w:numId="6">
    <w:abstractNumId w:val="4"/>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7D"/>
    <w:rsid w:val="00001083"/>
    <w:rsid w:val="00001950"/>
    <w:rsid w:val="00002BF7"/>
    <w:rsid w:val="000044B6"/>
    <w:rsid w:val="00005716"/>
    <w:rsid w:val="00007220"/>
    <w:rsid w:val="00007DA2"/>
    <w:rsid w:val="00007F96"/>
    <w:rsid w:val="00012EFC"/>
    <w:rsid w:val="00014A30"/>
    <w:rsid w:val="000176A8"/>
    <w:rsid w:val="0003154B"/>
    <w:rsid w:val="0003200F"/>
    <w:rsid w:val="000342B9"/>
    <w:rsid w:val="000363F0"/>
    <w:rsid w:val="000373D8"/>
    <w:rsid w:val="00040CD5"/>
    <w:rsid w:val="00043037"/>
    <w:rsid w:val="00043D15"/>
    <w:rsid w:val="0004567E"/>
    <w:rsid w:val="00051F23"/>
    <w:rsid w:val="0005316D"/>
    <w:rsid w:val="000544D8"/>
    <w:rsid w:val="00056FE1"/>
    <w:rsid w:val="00063312"/>
    <w:rsid w:val="00063599"/>
    <w:rsid w:val="000648AE"/>
    <w:rsid w:val="00066E3D"/>
    <w:rsid w:val="000715D7"/>
    <w:rsid w:val="000721A1"/>
    <w:rsid w:val="00072961"/>
    <w:rsid w:val="00077064"/>
    <w:rsid w:val="00080A78"/>
    <w:rsid w:val="00083E6F"/>
    <w:rsid w:val="00084916"/>
    <w:rsid w:val="00084C14"/>
    <w:rsid w:val="00084F28"/>
    <w:rsid w:val="00086347"/>
    <w:rsid w:val="00086A63"/>
    <w:rsid w:val="00086A99"/>
    <w:rsid w:val="0008705E"/>
    <w:rsid w:val="00090EF8"/>
    <w:rsid w:val="00091872"/>
    <w:rsid w:val="000964B2"/>
    <w:rsid w:val="000A344D"/>
    <w:rsid w:val="000B0669"/>
    <w:rsid w:val="000B0976"/>
    <w:rsid w:val="000B1361"/>
    <w:rsid w:val="000B35A0"/>
    <w:rsid w:val="000B7423"/>
    <w:rsid w:val="000C0443"/>
    <w:rsid w:val="000C244E"/>
    <w:rsid w:val="000C2801"/>
    <w:rsid w:val="000C29D3"/>
    <w:rsid w:val="000C4BF9"/>
    <w:rsid w:val="000C4C9F"/>
    <w:rsid w:val="000C527C"/>
    <w:rsid w:val="000D26DE"/>
    <w:rsid w:val="000D3F36"/>
    <w:rsid w:val="000D5905"/>
    <w:rsid w:val="000D6A4A"/>
    <w:rsid w:val="000E118A"/>
    <w:rsid w:val="000E25DA"/>
    <w:rsid w:val="000E33F8"/>
    <w:rsid w:val="000E462E"/>
    <w:rsid w:val="000E4678"/>
    <w:rsid w:val="000E4E10"/>
    <w:rsid w:val="000E68CC"/>
    <w:rsid w:val="000F00CA"/>
    <w:rsid w:val="000F06E7"/>
    <w:rsid w:val="000F0B35"/>
    <w:rsid w:val="000F1535"/>
    <w:rsid w:val="000F41B9"/>
    <w:rsid w:val="000F6587"/>
    <w:rsid w:val="000F6DE9"/>
    <w:rsid w:val="00100717"/>
    <w:rsid w:val="00100ADE"/>
    <w:rsid w:val="00102AC1"/>
    <w:rsid w:val="00103962"/>
    <w:rsid w:val="00103C60"/>
    <w:rsid w:val="00103CE1"/>
    <w:rsid w:val="00113478"/>
    <w:rsid w:val="00114B77"/>
    <w:rsid w:val="00115E4A"/>
    <w:rsid w:val="001171E1"/>
    <w:rsid w:val="00122C2C"/>
    <w:rsid w:val="00124AB8"/>
    <w:rsid w:val="001255AC"/>
    <w:rsid w:val="00135EB3"/>
    <w:rsid w:val="001403A0"/>
    <w:rsid w:val="0014159B"/>
    <w:rsid w:val="001424F8"/>
    <w:rsid w:val="0014310F"/>
    <w:rsid w:val="001438A5"/>
    <w:rsid w:val="00144CCE"/>
    <w:rsid w:val="001456B9"/>
    <w:rsid w:val="0014652A"/>
    <w:rsid w:val="001466D4"/>
    <w:rsid w:val="00151B7B"/>
    <w:rsid w:val="0015267F"/>
    <w:rsid w:val="00153BDA"/>
    <w:rsid w:val="00157B49"/>
    <w:rsid w:val="00160990"/>
    <w:rsid w:val="0016257F"/>
    <w:rsid w:val="00162BA4"/>
    <w:rsid w:val="001644C8"/>
    <w:rsid w:val="0016501A"/>
    <w:rsid w:val="001652B5"/>
    <w:rsid w:val="00166352"/>
    <w:rsid w:val="00173798"/>
    <w:rsid w:val="001749B5"/>
    <w:rsid w:val="0017558F"/>
    <w:rsid w:val="00176626"/>
    <w:rsid w:val="001767A6"/>
    <w:rsid w:val="00181D7A"/>
    <w:rsid w:val="001821D8"/>
    <w:rsid w:val="00184E24"/>
    <w:rsid w:val="00195783"/>
    <w:rsid w:val="00197F87"/>
    <w:rsid w:val="001A141B"/>
    <w:rsid w:val="001A54FE"/>
    <w:rsid w:val="001A6BB1"/>
    <w:rsid w:val="001B167D"/>
    <w:rsid w:val="001B4947"/>
    <w:rsid w:val="001B56D8"/>
    <w:rsid w:val="001B6261"/>
    <w:rsid w:val="001B698B"/>
    <w:rsid w:val="001C06ED"/>
    <w:rsid w:val="001C0733"/>
    <w:rsid w:val="001C16DD"/>
    <w:rsid w:val="001C1C16"/>
    <w:rsid w:val="001C22B2"/>
    <w:rsid w:val="001C2C23"/>
    <w:rsid w:val="001C4703"/>
    <w:rsid w:val="001C7E1B"/>
    <w:rsid w:val="001D04CB"/>
    <w:rsid w:val="001D2064"/>
    <w:rsid w:val="001D4468"/>
    <w:rsid w:val="001D4D44"/>
    <w:rsid w:val="001D51F6"/>
    <w:rsid w:val="001D69E1"/>
    <w:rsid w:val="001E14F2"/>
    <w:rsid w:val="001E616D"/>
    <w:rsid w:val="001F0935"/>
    <w:rsid w:val="001F1CA8"/>
    <w:rsid w:val="00203697"/>
    <w:rsid w:val="002039CD"/>
    <w:rsid w:val="0020476B"/>
    <w:rsid w:val="00204FE9"/>
    <w:rsid w:val="0020578A"/>
    <w:rsid w:val="00210171"/>
    <w:rsid w:val="00213B85"/>
    <w:rsid w:val="00213C27"/>
    <w:rsid w:val="002142FC"/>
    <w:rsid w:val="002148A3"/>
    <w:rsid w:val="0021677F"/>
    <w:rsid w:val="00216EE1"/>
    <w:rsid w:val="00217067"/>
    <w:rsid w:val="00221508"/>
    <w:rsid w:val="002226AF"/>
    <w:rsid w:val="0022306E"/>
    <w:rsid w:val="00230DAC"/>
    <w:rsid w:val="002347D6"/>
    <w:rsid w:val="00234812"/>
    <w:rsid w:val="00242C9B"/>
    <w:rsid w:val="002452D1"/>
    <w:rsid w:val="00246B0D"/>
    <w:rsid w:val="0025080D"/>
    <w:rsid w:val="0025084D"/>
    <w:rsid w:val="00253EFD"/>
    <w:rsid w:val="00256333"/>
    <w:rsid w:val="00256F74"/>
    <w:rsid w:val="0025701C"/>
    <w:rsid w:val="00261C2A"/>
    <w:rsid w:val="002664B3"/>
    <w:rsid w:val="00275AA4"/>
    <w:rsid w:val="00277149"/>
    <w:rsid w:val="00277F5D"/>
    <w:rsid w:val="002814D8"/>
    <w:rsid w:val="00282057"/>
    <w:rsid w:val="0028375C"/>
    <w:rsid w:val="00284F6E"/>
    <w:rsid w:val="00285890"/>
    <w:rsid w:val="002900B1"/>
    <w:rsid w:val="00290F29"/>
    <w:rsid w:val="002922B6"/>
    <w:rsid w:val="00294670"/>
    <w:rsid w:val="0029618E"/>
    <w:rsid w:val="00297F84"/>
    <w:rsid w:val="002A2ED9"/>
    <w:rsid w:val="002A5FEB"/>
    <w:rsid w:val="002A6ED4"/>
    <w:rsid w:val="002B3F62"/>
    <w:rsid w:val="002B4991"/>
    <w:rsid w:val="002B783F"/>
    <w:rsid w:val="002C121A"/>
    <w:rsid w:val="002C2A71"/>
    <w:rsid w:val="002C3848"/>
    <w:rsid w:val="002C52D5"/>
    <w:rsid w:val="002C5873"/>
    <w:rsid w:val="002C68F5"/>
    <w:rsid w:val="002C7265"/>
    <w:rsid w:val="002D12A9"/>
    <w:rsid w:val="002D1514"/>
    <w:rsid w:val="002D1A7F"/>
    <w:rsid w:val="002D416C"/>
    <w:rsid w:val="002D42AD"/>
    <w:rsid w:val="002D6B7D"/>
    <w:rsid w:val="002D78B6"/>
    <w:rsid w:val="002E3E06"/>
    <w:rsid w:val="002E4C80"/>
    <w:rsid w:val="002F1F9F"/>
    <w:rsid w:val="002F35AB"/>
    <w:rsid w:val="002F4014"/>
    <w:rsid w:val="002F43D6"/>
    <w:rsid w:val="002F55C8"/>
    <w:rsid w:val="002F67D7"/>
    <w:rsid w:val="00300990"/>
    <w:rsid w:val="0030498E"/>
    <w:rsid w:val="00305163"/>
    <w:rsid w:val="00311DF7"/>
    <w:rsid w:val="003146B4"/>
    <w:rsid w:val="003149B5"/>
    <w:rsid w:val="0031517A"/>
    <w:rsid w:val="0031748A"/>
    <w:rsid w:val="0032022B"/>
    <w:rsid w:val="00322515"/>
    <w:rsid w:val="003264A9"/>
    <w:rsid w:val="003264AF"/>
    <w:rsid w:val="0033099A"/>
    <w:rsid w:val="00331A01"/>
    <w:rsid w:val="00331C96"/>
    <w:rsid w:val="00332C00"/>
    <w:rsid w:val="00333EA0"/>
    <w:rsid w:val="003347EC"/>
    <w:rsid w:val="0033532E"/>
    <w:rsid w:val="00335A9C"/>
    <w:rsid w:val="0034014F"/>
    <w:rsid w:val="00341CEF"/>
    <w:rsid w:val="00343057"/>
    <w:rsid w:val="00347DFA"/>
    <w:rsid w:val="00351D12"/>
    <w:rsid w:val="00356377"/>
    <w:rsid w:val="00357CBE"/>
    <w:rsid w:val="00362B90"/>
    <w:rsid w:val="003660F8"/>
    <w:rsid w:val="00367B04"/>
    <w:rsid w:val="00370ECC"/>
    <w:rsid w:val="00371CF6"/>
    <w:rsid w:val="00374694"/>
    <w:rsid w:val="00374CD3"/>
    <w:rsid w:val="00374D15"/>
    <w:rsid w:val="003764B9"/>
    <w:rsid w:val="00376B87"/>
    <w:rsid w:val="0038035D"/>
    <w:rsid w:val="003821F5"/>
    <w:rsid w:val="00386542"/>
    <w:rsid w:val="00387818"/>
    <w:rsid w:val="0039058B"/>
    <w:rsid w:val="003918A9"/>
    <w:rsid w:val="0039216E"/>
    <w:rsid w:val="00393B3B"/>
    <w:rsid w:val="0039642F"/>
    <w:rsid w:val="00396D3B"/>
    <w:rsid w:val="003A3BE1"/>
    <w:rsid w:val="003A517B"/>
    <w:rsid w:val="003A793B"/>
    <w:rsid w:val="003C12E2"/>
    <w:rsid w:val="003C1E62"/>
    <w:rsid w:val="003C5149"/>
    <w:rsid w:val="003D065C"/>
    <w:rsid w:val="003D3F59"/>
    <w:rsid w:val="003D4449"/>
    <w:rsid w:val="003D469D"/>
    <w:rsid w:val="003D5BF5"/>
    <w:rsid w:val="003D5EA2"/>
    <w:rsid w:val="003E4133"/>
    <w:rsid w:val="003E56D4"/>
    <w:rsid w:val="003F23FF"/>
    <w:rsid w:val="003F7816"/>
    <w:rsid w:val="00400506"/>
    <w:rsid w:val="00404FB2"/>
    <w:rsid w:val="004051C8"/>
    <w:rsid w:val="00407779"/>
    <w:rsid w:val="00415F1B"/>
    <w:rsid w:val="004174E4"/>
    <w:rsid w:val="004178FD"/>
    <w:rsid w:val="004207B0"/>
    <w:rsid w:val="00420A8F"/>
    <w:rsid w:val="004242DA"/>
    <w:rsid w:val="00424AE2"/>
    <w:rsid w:val="0043003D"/>
    <w:rsid w:val="004329D4"/>
    <w:rsid w:val="00433940"/>
    <w:rsid w:val="00433B12"/>
    <w:rsid w:val="00434500"/>
    <w:rsid w:val="00435D4E"/>
    <w:rsid w:val="00437588"/>
    <w:rsid w:val="004379F5"/>
    <w:rsid w:val="00441E2A"/>
    <w:rsid w:val="00444918"/>
    <w:rsid w:val="004517A4"/>
    <w:rsid w:val="004527CA"/>
    <w:rsid w:val="00452F91"/>
    <w:rsid w:val="00452FBC"/>
    <w:rsid w:val="004536CC"/>
    <w:rsid w:val="00454DC2"/>
    <w:rsid w:val="0045686C"/>
    <w:rsid w:val="004605C1"/>
    <w:rsid w:val="00461E5B"/>
    <w:rsid w:val="0046526C"/>
    <w:rsid w:val="00465464"/>
    <w:rsid w:val="00465BBA"/>
    <w:rsid w:val="00466DF6"/>
    <w:rsid w:val="00466DFE"/>
    <w:rsid w:val="00467B42"/>
    <w:rsid w:val="0047160C"/>
    <w:rsid w:val="00471628"/>
    <w:rsid w:val="004719A6"/>
    <w:rsid w:val="004736E4"/>
    <w:rsid w:val="00474E3F"/>
    <w:rsid w:val="00475101"/>
    <w:rsid w:val="0047617B"/>
    <w:rsid w:val="00476FBD"/>
    <w:rsid w:val="004807EE"/>
    <w:rsid w:val="00483CA9"/>
    <w:rsid w:val="004846D7"/>
    <w:rsid w:val="00490DFB"/>
    <w:rsid w:val="00492208"/>
    <w:rsid w:val="00493699"/>
    <w:rsid w:val="00494E80"/>
    <w:rsid w:val="004A0119"/>
    <w:rsid w:val="004A0704"/>
    <w:rsid w:val="004A1DAF"/>
    <w:rsid w:val="004A58C5"/>
    <w:rsid w:val="004A5A8D"/>
    <w:rsid w:val="004A60C9"/>
    <w:rsid w:val="004B0E64"/>
    <w:rsid w:val="004B24E3"/>
    <w:rsid w:val="004B4EAF"/>
    <w:rsid w:val="004B5DD2"/>
    <w:rsid w:val="004B65AF"/>
    <w:rsid w:val="004C1B8F"/>
    <w:rsid w:val="004C1D3A"/>
    <w:rsid w:val="004C712D"/>
    <w:rsid w:val="004C74E0"/>
    <w:rsid w:val="004D1404"/>
    <w:rsid w:val="004D1C01"/>
    <w:rsid w:val="004D2C39"/>
    <w:rsid w:val="004D33A1"/>
    <w:rsid w:val="004D37D6"/>
    <w:rsid w:val="004D524D"/>
    <w:rsid w:val="004D5430"/>
    <w:rsid w:val="004D56FF"/>
    <w:rsid w:val="004D693B"/>
    <w:rsid w:val="004E0CE0"/>
    <w:rsid w:val="004E18F1"/>
    <w:rsid w:val="004E1BC9"/>
    <w:rsid w:val="004E2489"/>
    <w:rsid w:val="004E619B"/>
    <w:rsid w:val="004E641A"/>
    <w:rsid w:val="004E72DD"/>
    <w:rsid w:val="004F7BE4"/>
    <w:rsid w:val="00507FA9"/>
    <w:rsid w:val="00510DF4"/>
    <w:rsid w:val="005137A7"/>
    <w:rsid w:val="005151D4"/>
    <w:rsid w:val="0052303A"/>
    <w:rsid w:val="00525006"/>
    <w:rsid w:val="0052624C"/>
    <w:rsid w:val="00527190"/>
    <w:rsid w:val="005271B7"/>
    <w:rsid w:val="00527572"/>
    <w:rsid w:val="00527D4C"/>
    <w:rsid w:val="0053093B"/>
    <w:rsid w:val="0053318D"/>
    <w:rsid w:val="0053494C"/>
    <w:rsid w:val="00536794"/>
    <w:rsid w:val="005368E0"/>
    <w:rsid w:val="00537085"/>
    <w:rsid w:val="005371E9"/>
    <w:rsid w:val="00537FF0"/>
    <w:rsid w:val="005400C2"/>
    <w:rsid w:val="00552FCE"/>
    <w:rsid w:val="00553BD0"/>
    <w:rsid w:val="00554762"/>
    <w:rsid w:val="0056087B"/>
    <w:rsid w:val="00561708"/>
    <w:rsid w:val="00561B5A"/>
    <w:rsid w:val="00563790"/>
    <w:rsid w:val="00563D2A"/>
    <w:rsid w:val="0056430C"/>
    <w:rsid w:val="0056759D"/>
    <w:rsid w:val="00567D0F"/>
    <w:rsid w:val="00570584"/>
    <w:rsid w:val="00571157"/>
    <w:rsid w:val="0057619A"/>
    <w:rsid w:val="0058346A"/>
    <w:rsid w:val="0058590D"/>
    <w:rsid w:val="00587E58"/>
    <w:rsid w:val="00587ECC"/>
    <w:rsid w:val="00587FC6"/>
    <w:rsid w:val="0059077D"/>
    <w:rsid w:val="00590F4B"/>
    <w:rsid w:val="0059226B"/>
    <w:rsid w:val="00595239"/>
    <w:rsid w:val="0059720B"/>
    <w:rsid w:val="005A23C6"/>
    <w:rsid w:val="005A28CE"/>
    <w:rsid w:val="005A30B5"/>
    <w:rsid w:val="005A4AF6"/>
    <w:rsid w:val="005A7125"/>
    <w:rsid w:val="005B286D"/>
    <w:rsid w:val="005B35D7"/>
    <w:rsid w:val="005B476B"/>
    <w:rsid w:val="005B7F7A"/>
    <w:rsid w:val="005C0460"/>
    <w:rsid w:val="005C2528"/>
    <w:rsid w:val="005C5A9C"/>
    <w:rsid w:val="005C623C"/>
    <w:rsid w:val="005C70E2"/>
    <w:rsid w:val="005D2550"/>
    <w:rsid w:val="005D2910"/>
    <w:rsid w:val="005D3A37"/>
    <w:rsid w:val="005D590D"/>
    <w:rsid w:val="005E0004"/>
    <w:rsid w:val="005E09C2"/>
    <w:rsid w:val="005E2892"/>
    <w:rsid w:val="005E2E28"/>
    <w:rsid w:val="005E2E88"/>
    <w:rsid w:val="005E394C"/>
    <w:rsid w:val="005E3F4B"/>
    <w:rsid w:val="005E441B"/>
    <w:rsid w:val="005E5B1B"/>
    <w:rsid w:val="005F69D0"/>
    <w:rsid w:val="005F79F7"/>
    <w:rsid w:val="0060188B"/>
    <w:rsid w:val="00601FAC"/>
    <w:rsid w:val="00611EAD"/>
    <w:rsid w:val="0061421B"/>
    <w:rsid w:val="006204B3"/>
    <w:rsid w:val="00620910"/>
    <w:rsid w:val="00622417"/>
    <w:rsid w:val="006226A7"/>
    <w:rsid w:val="00623307"/>
    <w:rsid w:val="00624EE4"/>
    <w:rsid w:val="00626566"/>
    <w:rsid w:val="00627301"/>
    <w:rsid w:val="00627992"/>
    <w:rsid w:val="00627A98"/>
    <w:rsid w:val="0063081C"/>
    <w:rsid w:val="0063273A"/>
    <w:rsid w:val="006339AE"/>
    <w:rsid w:val="00633B95"/>
    <w:rsid w:val="00641948"/>
    <w:rsid w:val="00644FEE"/>
    <w:rsid w:val="00652448"/>
    <w:rsid w:val="00652C39"/>
    <w:rsid w:val="00653F3C"/>
    <w:rsid w:val="006545F7"/>
    <w:rsid w:val="00654AB1"/>
    <w:rsid w:val="006561A1"/>
    <w:rsid w:val="00657AC8"/>
    <w:rsid w:val="00661A90"/>
    <w:rsid w:val="0066498C"/>
    <w:rsid w:val="006653FC"/>
    <w:rsid w:val="00667776"/>
    <w:rsid w:val="00670874"/>
    <w:rsid w:val="00671768"/>
    <w:rsid w:val="006742BB"/>
    <w:rsid w:val="00675199"/>
    <w:rsid w:val="0067637E"/>
    <w:rsid w:val="0067685B"/>
    <w:rsid w:val="00676D86"/>
    <w:rsid w:val="00681C72"/>
    <w:rsid w:val="00684D68"/>
    <w:rsid w:val="0069028C"/>
    <w:rsid w:val="006906F4"/>
    <w:rsid w:val="00692682"/>
    <w:rsid w:val="00693B6C"/>
    <w:rsid w:val="006A0006"/>
    <w:rsid w:val="006A09BD"/>
    <w:rsid w:val="006B1352"/>
    <w:rsid w:val="006C1CFF"/>
    <w:rsid w:val="006C25AE"/>
    <w:rsid w:val="006C3806"/>
    <w:rsid w:val="006C4296"/>
    <w:rsid w:val="006C7C01"/>
    <w:rsid w:val="006D2777"/>
    <w:rsid w:val="006D3C72"/>
    <w:rsid w:val="006D46F4"/>
    <w:rsid w:val="006D4B50"/>
    <w:rsid w:val="006D746C"/>
    <w:rsid w:val="006D78AA"/>
    <w:rsid w:val="006D7CC4"/>
    <w:rsid w:val="006E4541"/>
    <w:rsid w:val="006E5A9A"/>
    <w:rsid w:val="006E5EF3"/>
    <w:rsid w:val="006E6EF3"/>
    <w:rsid w:val="007039D2"/>
    <w:rsid w:val="00704FB3"/>
    <w:rsid w:val="00710BD7"/>
    <w:rsid w:val="00717CFD"/>
    <w:rsid w:val="007201EC"/>
    <w:rsid w:val="00720728"/>
    <w:rsid w:val="00721F75"/>
    <w:rsid w:val="0072238D"/>
    <w:rsid w:val="007233C3"/>
    <w:rsid w:val="00724F06"/>
    <w:rsid w:val="0072587E"/>
    <w:rsid w:val="0072750A"/>
    <w:rsid w:val="0073375C"/>
    <w:rsid w:val="00733D93"/>
    <w:rsid w:val="0073588B"/>
    <w:rsid w:val="00735C76"/>
    <w:rsid w:val="007373C4"/>
    <w:rsid w:val="00737CC7"/>
    <w:rsid w:val="00740807"/>
    <w:rsid w:val="007409E3"/>
    <w:rsid w:val="00743266"/>
    <w:rsid w:val="0074383E"/>
    <w:rsid w:val="00744F3A"/>
    <w:rsid w:val="0074604A"/>
    <w:rsid w:val="00747E46"/>
    <w:rsid w:val="007508F8"/>
    <w:rsid w:val="00751E3C"/>
    <w:rsid w:val="00751FB8"/>
    <w:rsid w:val="0075212E"/>
    <w:rsid w:val="007530DF"/>
    <w:rsid w:val="0075351E"/>
    <w:rsid w:val="007545DA"/>
    <w:rsid w:val="00756291"/>
    <w:rsid w:val="00761223"/>
    <w:rsid w:val="007615DD"/>
    <w:rsid w:val="00762A33"/>
    <w:rsid w:val="00762BFC"/>
    <w:rsid w:val="00764B96"/>
    <w:rsid w:val="00771B2E"/>
    <w:rsid w:val="0077786C"/>
    <w:rsid w:val="00782572"/>
    <w:rsid w:val="0078316A"/>
    <w:rsid w:val="00783CAE"/>
    <w:rsid w:val="0078548B"/>
    <w:rsid w:val="00786BBA"/>
    <w:rsid w:val="00790DC1"/>
    <w:rsid w:val="007934C1"/>
    <w:rsid w:val="00793BD4"/>
    <w:rsid w:val="00797D48"/>
    <w:rsid w:val="007A27E2"/>
    <w:rsid w:val="007A3B42"/>
    <w:rsid w:val="007A3FD1"/>
    <w:rsid w:val="007A7F63"/>
    <w:rsid w:val="007B0A39"/>
    <w:rsid w:val="007B0E71"/>
    <w:rsid w:val="007B2653"/>
    <w:rsid w:val="007B5CE7"/>
    <w:rsid w:val="007C014C"/>
    <w:rsid w:val="007C127E"/>
    <w:rsid w:val="007C19C8"/>
    <w:rsid w:val="007C2B9D"/>
    <w:rsid w:val="007C3830"/>
    <w:rsid w:val="007C437E"/>
    <w:rsid w:val="007C5C8E"/>
    <w:rsid w:val="007D2C57"/>
    <w:rsid w:val="007D3CF1"/>
    <w:rsid w:val="007D69F8"/>
    <w:rsid w:val="007E022F"/>
    <w:rsid w:val="007E0ADE"/>
    <w:rsid w:val="007E1F79"/>
    <w:rsid w:val="007E5441"/>
    <w:rsid w:val="007F332A"/>
    <w:rsid w:val="007F390C"/>
    <w:rsid w:val="007F3A9E"/>
    <w:rsid w:val="007F4496"/>
    <w:rsid w:val="007F631C"/>
    <w:rsid w:val="008002A5"/>
    <w:rsid w:val="008004A7"/>
    <w:rsid w:val="008018AF"/>
    <w:rsid w:val="00801FFE"/>
    <w:rsid w:val="0080335D"/>
    <w:rsid w:val="008035D1"/>
    <w:rsid w:val="00805B7A"/>
    <w:rsid w:val="00806933"/>
    <w:rsid w:val="00812921"/>
    <w:rsid w:val="008129C8"/>
    <w:rsid w:val="008132D0"/>
    <w:rsid w:val="008150B0"/>
    <w:rsid w:val="00815343"/>
    <w:rsid w:val="00815F27"/>
    <w:rsid w:val="00817FD9"/>
    <w:rsid w:val="008211CA"/>
    <w:rsid w:val="0082174B"/>
    <w:rsid w:val="0082192B"/>
    <w:rsid w:val="00823FE1"/>
    <w:rsid w:val="00824450"/>
    <w:rsid w:val="00826EEA"/>
    <w:rsid w:val="0082710C"/>
    <w:rsid w:val="00827307"/>
    <w:rsid w:val="00831B35"/>
    <w:rsid w:val="00832BA4"/>
    <w:rsid w:val="00837E0A"/>
    <w:rsid w:val="00844575"/>
    <w:rsid w:val="00844882"/>
    <w:rsid w:val="008448B7"/>
    <w:rsid w:val="008474B3"/>
    <w:rsid w:val="00851084"/>
    <w:rsid w:val="008525E3"/>
    <w:rsid w:val="00852DCF"/>
    <w:rsid w:val="00853F14"/>
    <w:rsid w:val="00855085"/>
    <w:rsid w:val="0085582E"/>
    <w:rsid w:val="00856934"/>
    <w:rsid w:val="008611B8"/>
    <w:rsid w:val="00861215"/>
    <w:rsid w:val="008612AE"/>
    <w:rsid w:val="008648CD"/>
    <w:rsid w:val="00866915"/>
    <w:rsid w:val="008712C9"/>
    <w:rsid w:val="0087263C"/>
    <w:rsid w:val="00872D70"/>
    <w:rsid w:val="008742D7"/>
    <w:rsid w:val="008814E2"/>
    <w:rsid w:val="0088248D"/>
    <w:rsid w:val="0088539A"/>
    <w:rsid w:val="00886AAF"/>
    <w:rsid w:val="00886E9D"/>
    <w:rsid w:val="0088716C"/>
    <w:rsid w:val="008871B7"/>
    <w:rsid w:val="00894D3E"/>
    <w:rsid w:val="008A0515"/>
    <w:rsid w:val="008A4B7D"/>
    <w:rsid w:val="008A5807"/>
    <w:rsid w:val="008A7444"/>
    <w:rsid w:val="008A7E99"/>
    <w:rsid w:val="008B1C91"/>
    <w:rsid w:val="008B3246"/>
    <w:rsid w:val="008B60A1"/>
    <w:rsid w:val="008C09FC"/>
    <w:rsid w:val="008C1711"/>
    <w:rsid w:val="008C3258"/>
    <w:rsid w:val="008D0FE0"/>
    <w:rsid w:val="008D1D29"/>
    <w:rsid w:val="008D2873"/>
    <w:rsid w:val="008D372D"/>
    <w:rsid w:val="008D4389"/>
    <w:rsid w:val="008D55E0"/>
    <w:rsid w:val="008D58DD"/>
    <w:rsid w:val="008D7612"/>
    <w:rsid w:val="008E4AF3"/>
    <w:rsid w:val="008E5233"/>
    <w:rsid w:val="008F094B"/>
    <w:rsid w:val="008F0C0E"/>
    <w:rsid w:val="008F1D4E"/>
    <w:rsid w:val="008F56D8"/>
    <w:rsid w:val="0090739D"/>
    <w:rsid w:val="00912BF8"/>
    <w:rsid w:val="009134AC"/>
    <w:rsid w:val="00913D0A"/>
    <w:rsid w:val="00913EA4"/>
    <w:rsid w:val="00917DEB"/>
    <w:rsid w:val="00921083"/>
    <w:rsid w:val="00921809"/>
    <w:rsid w:val="00921846"/>
    <w:rsid w:val="00921AE0"/>
    <w:rsid w:val="009222D1"/>
    <w:rsid w:val="00924FBC"/>
    <w:rsid w:val="009258A8"/>
    <w:rsid w:val="00925CEB"/>
    <w:rsid w:val="00925EA5"/>
    <w:rsid w:val="00926EE7"/>
    <w:rsid w:val="00926FD9"/>
    <w:rsid w:val="00927575"/>
    <w:rsid w:val="00932AAE"/>
    <w:rsid w:val="0093531B"/>
    <w:rsid w:val="00935347"/>
    <w:rsid w:val="009359A4"/>
    <w:rsid w:val="00937A00"/>
    <w:rsid w:val="009431FE"/>
    <w:rsid w:val="00944105"/>
    <w:rsid w:val="00944BF8"/>
    <w:rsid w:val="00945705"/>
    <w:rsid w:val="009458F5"/>
    <w:rsid w:val="00946745"/>
    <w:rsid w:val="00946DBD"/>
    <w:rsid w:val="00947A8C"/>
    <w:rsid w:val="009518E4"/>
    <w:rsid w:val="009539C6"/>
    <w:rsid w:val="00954118"/>
    <w:rsid w:val="00955E91"/>
    <w:rsid w:val="00955F76"/>
    <w:rsid w:val="009565E3"/>
    <w:rsid w:val="00956CC1"/>
    <w:rsid w:val="00960094"/>
    <w:rsid w:val="00962DB9"/>
    <w:rsid w:val="00964143"/>
    <w:rsid w:val="009701B8"/>
    <w:rsid w:val="00970FA7"/>
    <w:rsid w:val="00975FEE"/>
    <w:rsid w:val="00976E45"/>
    <w:rsid w:val="00976EF4"/>
    <w:rsid w:val="00982138"/>
    <w:rsid w:val="009834EA"/>
    <w:rsid w:val="00985918"/>
    <w:rsid w:val="00992A7C"/>
    <w:rsid w:val="00996123"/>
    <w:rsid w:val="009A3C79"/>
    <w:rsid w:val="009A54D2"/>
    <w:rsid w:val="009B4F13"/>
    <w:rsid w:val="009B640A"/>
    <w:rsid w:val="009B6888"/>
    <w:rsid w:val="009B69D5"/>
    <w:rsid w:val="009B7090"/>
    <w:rsid w:val="009B7F86"/>
    <w:rsid w:val="009C1314"/>
    <w:rsid w:val="009C20A8"/>
    <w:rsid w:val="009C2C6D"/>
    <w:rsid w:val="009D0F0C"/>
    <w:rsid w:val="009D1164"/>
    <w:rsid w:val="009D34F5"/>
    <w:rsid w:val="009D3F86"/>
    <w:rsid w:val="009D5610"/>
    <w:rsid w:val="009D63E1"/>
    <w:rsid w:val="009D6A9C"/>
    <w:rsid w:val="009D7923"/>
    <w:rsid w:val="009D7BC1"/>
    <w:rsid w:val="009E0528"/>
    <w:rsid w:val="009E14E2"/>
    <w:rsid w:val="009E1FBA"/>
    <w:rsid w:val="009E2195"/>
    <w:rsid w:val="009E4973"/>
    <w:rsid w:val="009E57C5"/>
    <w:rsid w:val="009E7338"/>
    <w:rsid w:val="009E7B48"/>
    <w:rsid w:val="009F3A42"/>
    <w:rsid w:val="009F4EB9"/>
    <w:rsid w:val="009F684E"/>
    <w:rsid w:val="00A037BF"/>
    <w:rsid w:val="00A04912"/>
    <w:rsid w:val="00A05256"/>
    <w:rsid w:val="00A060A8"/>
    <w:rsid w:val="00A06908"/>
    <w:rsid w:val="00A11F70"/>
    <w:rsid w:val="00A1271B"/>
    <w:rsid w:val="00A16FEA"/>
    <w:rsid w:val="00A175FF"/>
    <w:rsid w:val="00A2151B"/>
    <w:rsid w:val="00A225ED"/>
    <w:rsid w:val="00A23061"/>
    <w:rsid w:val="00A274C9"/>
    <w:rsid w:val="00A3108B"/>
    <w:rsid w:val="00A347CF"/>
    <w:rsid w:val="00A37FCD"/>
    <w:rsid w:val="00A43EFF"/>
    <w:rsid w:val="00A45C49"/>
    <w:rsid w:val="00A46E78"/>
    <w:rsid w:val="00A4781A"/>
    <w:rsid w:val="00A574CF"/>
    <w:rsid w:val="00A6380D"/>
    <w:rsid w:val="00A65D4E"/>
    <w:rsid w:val="00A7062C"/>
    <w:rsid w:val="00A74184"/>
    <w:rsid w:val="00A77B72"/>
    <w:rsid w:val="00A77ED4"/>
    <w:rsid w:val="00A8167A"/>
    <w:rsid w:val="00A82C99"/>
    <w:rsid w:val="00A85468"/>
    <w:rsid w:val="00A86C33"/>
    <w:rsid w:val="00A8752C"/>
    <w:rsid w:val="00A9000B"/>
    <w:rsid w:val="00A91C4D"/>
    <w:rsid w:val="00A9296A"/>
    <w:rsid w:val="00A94710"/>
    <w:rsid w:val="00A94CE9"/>
    <w:rsid w:val="00AA1739"/>
    <w:rsid w:val="00AA25B3"/>
    <w:rsid w:val="00AA49D1"/>
    <w:rsid w:val="00AA6D3C"/>
    <w:rsid w:val="00AA6E8C"/>
    <w:rsid w:val="00AB29ED"/>
    <w:rsid w:val="00AB30AF"/>
    <w:rsid w:val="00AB5C09"/>
    <w:rsid w:val="00AC434E"/>
    <w:rsid w:val="00AC5405"/>
    <w:rsid w:val="00AC6EB2"/>
    <w:rsid w:val="00AC7663"/>
    <w:rsid w:val="00AD0190"/>
    <w:rsid w:val="00AD1739"/>
    <w:rsid w:val="00AE10F9"/>
    <w:rsid w:val="00AE5C31"/>
    <w:rsid w:val="00AE6EC5"/>
    <w:rsid w:val="00AF062E"/>
    <w:rsid w:val="00AF1DD6"/>
    <w:rsid w:val="00AF3097"/>
    <w:rsid w:val="00AF386A"/>
    <w:rsid w:val="00AF6420"/>
    <w:rsid w:val="00AF7A22"/>
    <w:rsid w:val="00B00705"/>
    <w:rsid w:val="00B00C18"/>
    <w:rsid w:val="00B00F5F"/>
    <w:rsid w:val="00B017AA"/>
    <w:rsid w:val="00B03537"/>
    <w:rsid w:val="00B04B7E"/>
    <w:rsid w:val="00B0623E"/>
    <w:rsid w:val="00B06F26"/>
    <w:rsid w:val="00B07E8F"/>
    <w:rsid w:val="00B07F91"/>
    <w:rsid w:val="00B11806"/>
    <w:rsid w:val="00B145F4"/>
    <w:rsid w:val="00B14917"/>
    <w:rsid w:val="00B14B10"/>
    <w:rsid w:val="00B1595D"/>
    <w:rsid w:val="00B1696B"/>
    <w:rsid w:val="00B2159E"/>
    <w:rsid w:val="00B244C3"/>
    <w:rsid w:val="00B2452E"/>
    <w:rsid w:val="00B24E04"/>
    <w:rsid w:val="00B25157"/>
    <w:rsid w:val="00B25B59"/>
    <w:rsid w:val="00B25D44"/>
    <w:rsid w:val="00B27D75"/>
    <w:rsid w:val="00B3228F"/>
    <w:rsid w:val="00B32FAB"/>
    <w:rsid w:val="00B35045"/>
    <w:rsid w:val="00B40470"/>
    <w:rsid w:val="00B41840"/>
    <w:rsid w:val="00B446D8"/>
    <w:rsid w:val="00B55224"/>
    <w:rsid w:val="00B60965"/>
    <w:rsid w:val="00B61CD0"/>
    <w:rsid w:val="00B6212B"/>
    <w:rsid w:val="00B62739"/>
    <w:rsid w:val="00B66166"/>
    <w:rsid w:val="00B757C6"/>
    <w:rsid w:val="00B75902"/>
    <w:rsid w:val="00B75C6C"/>
    <w:rsid w:val="00B76F0E"/>
    <w:rsid w:val="00B83CAE"/>
    <w:rsid w:val="00B90ED4"/>
    <w:rsid w:val="00B92FF5"/>
    <w:rsid w:val="00B93C38"/>
    <w:rsid w:val="00B9556A"/>
    <w:rsid w:val="00B97C87"/>
    <w:rsid w:val="00BA166C"/>
    <w:rsid w:val="00BA1730"/>
    <w:rsid w:val="00BA2A56"/>
    <w:rsid w:val="00BA2DBE"/>
    <w:rsid w:val="00BA3484"/>
    <w:rsid w:val="00BA3539"/>
    <w:rsid w:val="00BA4233"/>
    <w:rsid w:val="00BA6860"/>
    <w:rsid w:val="00BA68EB"/>
    <w:rsid w:val="00BA73FB"/>
    <w:rsid w:val="00BA7D8D"/>
    <w:rsid w:val="00BB4FAE"/>
    <w:rsid w:val="00BB651C"/>
    <w:rsid w:val="00BB66C1"/>
    <w:rsid w:val="00BB6E79"/>
    <w:rsid w:val="00BB7DD5"/>
    <w:rsid w:val="00BC2902"/>
    <w:rsid w:val="00BC2D06"/>
    <w:rsid w:val="00BC3825"/>
    <w:rsid w:val="00BC7414"/>
    <w:rsid w:val="00BC7F5D"/>
    <w:rsid w:val="00BD2693"/>
    <w:rsid w:val="00BD2E54"/>
    <w:rsid w:val="00BD3D97"/>
    <w:rsid w:val="00BD3E4E"/>
    <w:rsid w:val="00BD6972"/>
    <w:rsid w:val="00BD7D29"/>
    <w:rsid w:val="00BE04D2"/>
    <w:rsid w:val="00BE31B6"/>
    <w:rsid w:val="00BE3E50"/>
    <w:rsid w:val="00BF2216"/>
    <w:rsid w:val="00BF2236"/>
    <w:rsid w:val="00BF2700"/>
    <w:rsid w:val="00BF4B39"/>
    <w:rsid w:val="00BF6E12"/>
    <w:rsid w:val="00BF733A"/>
    <w:rsid w:val="00BF7FCA"/>
    <w:rsid w:val="00C01974"/>
    <w:rsid w:val="00C07A57"/>
    <w:rsid w:val="00C128A1"/>
    <w:rsid w:val="00C1459D"/>
    <w:rsid w:val="00C14EFE"/>
    <w:rsid w:val="00C169F5"/>
    <w:rsid w:val="00C22AB4"/>
    <w:rsid w:val="00C23F26"/>
    <w:rsid w:val="00C2610B"/>
    <w:rsid w:val="00C2755E"/>
    <w:rsid w:val="00C34DAA"/>
    <w:rsid w:val="00C353B3"/>
    <w:rsid w:val="00C353C8"/>
    <w:rsid w:val="00C35EC3"/>
    <w:rsid w:val="00C36921"/>
    <w:rsid w:val="00C37407"/>
    <w:rsid w:val="00C43A56"/>
    <w:rsid w:val="00C5260F"/>
    <w:rsid w:val="00C53DAD"/>
    <w:rsid w:val="00C63D73"/>
    <w:rsid w:val="00C64621"/>
    <w:rsid w:val="00C648E3"/>
    <w:rsid w:val="00C6623A"/>
    <w:rsid w:val="00C66549"/>
    <w:rsid w:val="00C6699A"/>
    <w:rsid w:val="00C676E2"/>
    <w:rsid w:val="00C67D9D"/>
    <w:rsid w:val="00C7297E"/>
    <w:rsid w:val="00C729DB"/>
    <w:rsid w:val="00C72B08"/>
    <w:rsid w:val="00C7355E"/>
    <w:rsid w:val="00C73D98"/>
    <w:rsid w:val="00C75285"/>
    <w:rsid w:val="00C76EF5"/>
    <w:rsid w:val="00C7789E"/>
    <w:rsid w:val="00C8008E"/>
    <w:rsid w:val="00C80B5B"/>
    <w:rsid w:val="00C82738"/>
    <w:rsid w:val="00C85FF0"/>
    <w:rsid w:val="00C8769E"/>
    <w:rsid w:val="00C87C5D"/>
    <w:rsid w:val="00C91E34"/>
    <w:rsid w:val="00C92615"/>
    <w:rsid w:val="00C929E5"/>
    <w:rsid w:val="00C93360"/>
    <w:rsid w:val="00C9376F"/>
    <w:rsid w:val="00C94275"/>
    <w:rsid w:val="00C94E82"/>
    <w:rsid w:val="00C96434"/>
    <w:rsid w:val="00C97215"/>
    <w:rsid w:val="00CA04A5"/>
    <w:rsid w:val="00CA176D"/>
    <w:rsid w:val="00CA1840"/>
    <w:rsid w:val="00CA2E0B"/>
    <w:rsid w:val="00CA3FCB"/>
    <w:rsid w:val="00CA5463"/>
    <w:rsid w:val="00CA7FA3"/>
    <w:rsid w:val="00CB0232"/>
    <w:rsid w:val="00CB05D0"/>
    <w:rsid w:val="00CB1EFA"/>
    <w:rsid w:val="00CB3984"/>
    <w:rsid w:val="00CB3CA9"/>
    <w:rsid w:val="00CB4622"/>
    <w:rsid w:val="00CC0ABC"/>
    <w:rsid w:val="00CC1C2A"/>
    <w:rsid w:val="00CC1F57"/>
    <w:rsid w:val="00CC3BE0"/>
    <w:rsid w:val="00CC77F4"/>
    <w:rsid w:val="00CD0A9A"/>
    <w:rsid w:val="00CD0B04"/>
    <w:rsid w:val="00CD0C2D"/>
    <w:rsid w:val="00CD2ACA"/>
    <w:rsid w:val="00CE0ACC"/>
    <w:rsid w:val="00CE253F"/>
    <w:rsid w:val="00CE4E79"/>
    <w:rsid w:val="00CE70D2"/>
    <w:rsid w:val="00CF49F9"/>
    <w:rsid w:val="00CF4E74"/>
    <w:rsid w:val="00CF68FC"/>
    <w:rsid w:val="00D01A53"/>
    <w:rsid w:val="00D037D9"/>
    <w:rsid w:val="00D063A2"/>
    <w:rsid w:val="00D07116"/>
    <w:rsid w:val="00D07985"/>
    <w:rsid w:val="00D105C3"/>
    <w:rsid w:val="00D111DA"/>
    <w:rsid w:val="00D141D2"/>
    <w:rsid w:val="00D156E5"/>
    <w:rsid w:val="00D15CD9"/>
    <w:rsid w:val="00D21714"/>
    <w:rsid w:val="00D2182C"/>
    <w:rsid w:val="00D2414F"/>
    <w:rsid w:val="00D25DE2"/>
    <w:rsid w:val="00D270D7"/>
    <w:rsid w:val="00D3041C"/>
    <w:rsid w:val="00D30E4C"/>
    <w:rsid w:val="00D30F99"/>
    <w:rsid w:val="00D318C2"/>
    <w:rsid w:val="00D3364B"/>
    <w:rsid w:val="00D33D88"/>
    <w:rsid w:val="00D33F2E"/>
    <w:rsid w:val="00D359EA"/>
    <w:rsid w:val="00D35F70"/>
    <w:rsid w:val="00D405A4"/>
    <w:rsid w:val="00D408A1"/>
    <w:rsid w:val="00D414DF"/>
    <w:rsid w:val="00D41A06"/>
    <w:rsid w:val="00D42C07"/>
    <w:rsid w:val="00D43623"/>
    <w:rsid w:val="00D47A8E"/>
    <w:rsid w:val="00D5036E"/>
    <w:rsid w:val="00D549D7"/>
    <w:rsid w:val="00D56173"/>
    <w:rsid w:val="00D57642"/>
    <w:rsid w:val="00D57A38"/>
    <w:rsid w:val="00D60666"/>
    <w:rsid w:val="00D61460"/>
    <w:rsid w:val="00D6146D"/>
    <w:rsid w:val="00D63AD1"/>
    <w:rsid w:val="00D63BED"/>
    <w:rsid w:val="00D63C24"/>
    <w:rsid w:val="00D63F6C"/>
    <w:rsid w:val="00D6422A"/>
    <w:rsid w:val="00D64417"/>
    <w:rsid w:val="00D64F23"/>
    <w:rsid w:val="00D66F51"/>
    <w:rsid w:val="00D6772B"/>
    <w:rsid w:val="00D70B18"/>
    <w:rsid w:val="00D7269C"/>
    <w:rsid w:val="00D73939"/>
    <w:rsid w:val="00D73F5C"/>
    <w:rsid w:val="00D74291"/>
    <w:rsid w:val="00D7472C"/>
    <w:rsid w:val="00D7486F"/>
    <w:rsid w:val="00D74B31"/>
    <w:rsid w:val="00D74F49"/>
    <w:rsid w:val="00D75192"/>
    <w:rsid w:val="00D75753"/>
    <w:rsid w:val="00D804E5"/>
    <w:rsid w:val="00D80672"/>
    <w:rsid w:val="00D809CB"/>
    <w:rsid w:val="00D81047"/>
    <w:rsid w:val="00D8156D"/>
    <w:rsid w:val="00D91921"/>
    <w:rsid w:val="00D962D0"/>
    <w:rsid w:val="00DB130F"/>
    <w:rsid w:val="00DB45C0"/>
    <w:rsid w:val="00DB7BFD"/>
    <w:rsid w:val="00DC063F"/>
    <w:rsid w:val="00DC1C79"/>
    <w:rsid w:val="00DC2DC6"/>
    <w:rsid w:val="00DC2F7F"/>
    <w:rsid w:val="00DC6959"/>
    <w:rsid w:val="00DC6E7B"/>
    <w:rsid w:val="00DD14C5"/>
    <w:rsid w:val="00DD454E"/>
    <w:rsid w:val="00DD4FBD"/>
    <w:rsid w:val="00DE180F"/>
    <w:rsid w:val="00DE3589"/>
    <w:rsid w:val="00DE3ABC"/>
    <w:rsid w:val="00DE51D5"/>
    <w:rsid w:val="00DE64F8"/>
    <w:rsid w:val="00DE7600"/>
    <w:rsid w:val="00DF0272"/>
    <w:rsid w:val="00DF1BC4"/>
    <w:rsid w:val="00DF1ECB"/>
    <w:rsid w:val="00DF5514"/>
    <w:rsid w:val="00DF668A"/>
    <w:rsid w:val="00DF7B97"/>
    <w:rsid w:val="00E000D9"/>
    <w:rsid w:val="00E002A9"/>
    <w:rsid w:val="00E00AEC"/>
    <w:rsid w:val="00E0200C"/>
    <w:rsid w:val="00E032B2"/>
    <w:rsid w:val="00E0334F"/>
    <w:rsid w:val="00E04703"/>
    <w:rsid w:val="00E04E80"/>
    <w:rsid w:val="00E06AD0"/>
    <w:rsid w:val="00E13C91"/>
    <w:rsid w:val="00E13F53"/>
    <w:rsid w:val="00E1427C"/>
    <w:rsid w:val="00E157EA"/>
    <w:rsid w:val="00E200B9"/>
    <w:rsid w:val="00E22330"/>
    <w:rsid w:val="00E23525"/>
    <w:rsid w:val="00E2491F"/>
    <w:rsid w:val="00E26349"/>
    <w:rsid w:val="00E31A9A"/>
    <w:rsid w:val="00E33204"/>
    <w:rsid w:val="00E36641"/>
    <w:rsid w:val="00E37CEC"/>
    <w:rsid w:val="00E433BA"/>
    <w:rsid w:val="00E443EF"/>
    <w:rsid w:val="00E44475"/>
    <w:rsid w:val="00E44984"/>
    <w:rsid w:val="00E465A1"/>
    <w:rsid w:val="00E46B8E"/>
    <w:rsid w:val="00E524BF"/>
    <w:rsid w:val="00E5391A"/>
    <w:rsid w:val="00E53EC1"/>
    <w:rsid w:val="00E54953"/>
    <w:rsid w:val="00E57DFD"/>
    <w:rsid w:val="00E65B33"/>
    <w:rsid w:val="00E65D28"/>
    <w:rsid w:val="00E66FE2"/>
    <w:rsid w:val="00E67271"/>
    <w:rsid w:val="00E675DD"/>
    <w:rsid w:val="00E67738"/>
    <w:rsid w:val="00E70421"/>
    <w:rsid w:val="00E737AE"/>
    <w:rsid w:val="00E75DA7"/>
    <w:rsid w:val="00E80250"/>
    <w:rsid w:val="00E819B4"/>
    <w:rsid w:val="00E82DFC"/>
    <w:rsid w:val="00E83EE7"/>
    <w:rsid w:val="00E8468A"/>
    <w:rsid w:val="00E856F5"/>
    <w:rsid w:val="00E85866"/>
    <w:rsid w:val="00E862FB"/>
    <w:rsid w:val="00E87465"/>
    <w:rsid w:val="00E90324"/>
    <w:rsid w:val="00E911B4"/>
    <w:rsid w:val="00E916CE"/>
    <w:rsid w:val="00E9370A"/>
    <w:rsid w:val="00E93B62"/>
    <w:rsid w:val="00EA0A46"/>
    <w:rsid w:val="00EA5BB8"/>
    <w:rsid w:val="00EB021E"/>
    <w:rsid w:val="00EB5786"/>
    <w:rsid w:val="00EB5DE6"/>
    <w:rsid w:val="00EC534C"/>
    <w:rsid w:val="00ED0E46"/>
    <w:rsid w:val="00ED1E5D"/>
    <w:rsid w:val="00ED2C5D"/>
    <w:rsid w:val="00ED3CA8"/>
    <w:rsid w:val="00ED473D"/>
    <w:rsid w:val="00ED6EEA"/>
    <w:rsid w:val="00EE028F"/>
    <w:rsid w:val="00EE0A34"/>
    <w:rsid w:val="00EE268B"/>
    <w:rsid w:val="00EE27C7"/>
    <w:rsid w:val="00EE334F"/>
    <w:rsid w:val="00EE3B4D"/>
    <w:rsid w:val="00EE5E66"/>
    <w:rsid w:val="00EF3633"/>
    <w:rsid w:val="00EF3A37"/>
    <w:rsid w:val="00EF448D"/>
    <w:rsid w:val="00EF4FE0"/>
    <w:rsid w:val="00F01113"/>
    <w:rsid w:val="00F01AE3"/>
    <w:rsid w:val="00F0206C"/>
    <w:rsid w:val="00F0280E"/>
    <w:rsid w:val="00F05D92"/>
    <w:rsid w:val="00F05DD7"/>
    <w:rsid w:val="00F07E29"/>
    <w:rsid w:val="00F07EA3"/>
    <w:rsid w:val="00F103EA"/>
    <w:rsid w:val="00F14443"/>
    <w:rsid w:val="00F151D8"/>
    <w:rsid w:val="00F15EE3"/>
    <w:rsid w:val="00F169B2"/>
    <w:rsid w:val="00F173C8"/>
    <w:rsid w:val="00F20072"/>
    <w:rsid w:val="00F238D5"/>
    <w:rsid w:val="00F25003"/>
    <w:rsid w:val="00F26C70"/>
    <w:rsid w:val="00F27487"/>
    <w:rsid w:val="00F335A8"/>
    <w:rsid w:val="00F33EB1"/>
    <w:rsid w:val="00F3706C"/>
    <w:rsid w:val="00F42DFE"/>
    <w:rsid w:val="00F43FA9"/>
    <w:rsid w:val="00F50227"/>
    <w:rsid w:val="00F60739"/>
    <w:rsid w:val="00F60789"/>
    <w:rsid w:val="00F61AE4"/>
    <w:rsid w:val="00F62A02"/>
    <w:rsid w:val="00F6622C"/>
    <w:rsid w:val="00F672DC"/>
    <w:rsid w:val="00F709FF"/>
    <w:rsid w:val="00F71F33"/>
    <w:rsid w:val="00F72583"/>
    <w:rsid w:val="00F726B0"/>
    <w:rsid w:val="00F731D4"/>
    <w:rsid w:val="00F752B7"/>
    <w:rsid w:val="00F763A6"/>
    <w:rsid w:val="00F7710E"/>
    <w:rsid w:val="00F802F4"/>
    <w:rsid w:val="00F8087D"/>
    <w:rsid w:val="00F80EA7"/>
    <w:rsid w:val="00F81AFB"/>
    <w:rsid w:val="00F820DA"/>
    <w:rsid w:val="00F82929"/>
    <w:rsid w:val="00F83940"/>
    <w:rsid w:val="00F90227"/>
    <w:rsid w:val="00F9516F"/>
    <w:rsid w:val="00F95839"/>
    <w:rsid w:val="00F96B03"/>
    <w:rsid w:val="00FA3C76"/>
    <w:rsid w:val="00FA60E6"/>
    <w:rsid w:val="00FA76BE"/>
    <w:rsid w:val="00FB0886"/>
    <w:rsid w:val="00FB2C3C"/>
    <w:rsid w:val="00FB3E7D"/>
    <w:rsid w:val="00FB4123"/>
    <w:rsid w:val="00FB4931"/>
    <w:rsid w:val="00FB509F"/>
    <w:rsid w:val="00FB7FDB"/>
    <w:rsid w:val="00FC1CA3"/>
    <w:rsid w:val="00FC2EA9"/>
    <w:rsid w:val="00FD0E2E"/>
    <w:rsid w:val="00FD7A0C"/>
    <w:rsid w:val="00FE02EA"/>
    <w:rsid w:val="00FE1197"/>
    <w:rsid w:val="00FE1E88"/>
    <w:rsid w:val="00FE1EEA"/>
    <w:rsid w:val="00FE2081"/>
    <w:rsid w:val="00FE38B8"/>
    <w:rsid w:val="00FF0025"/>
    <w:rsid w:val="00FF0BB5"/>
    <w:rsid w:val="00FF12FF"/>
    <w:rsid w:val="00FF1698"/>
    <w:rsid w:val="00FF2DA8"/>
    <w:rsid w:val="00FF3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68B8"/>
  <w15:chartTrackingRefBased/>
  <w15:docId w15:val="{188A3BAA-8700-4FB0-91C7-87823842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CF"/>
  </w:style>
  <w:style w:type="paragraph" w:styleId="Ttulo2">
    <w:name w:val="heading 2"/>
    <w:basedOn w:val="Normal"/>
    <w:next w:val="Normal"/>
    <w:link w:val="Ttulo2Car"/>
    <w:uiPriority w:val="9"/>
    <w:unhideWhenUsed/>
    <w:qFormat/>
    <w:rsid w:val="00D806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127E"/>
    <w:pPr>
      <w:ind w:left="720"/>
      <w:contextualSpacing/>
    </w:pPr>
  </w:style>
  <w:style w:type="character" w:styleId="Hipervnculo">
    <w:name w:val="Hyperlink"/>
    <w:basedOn w:val="Fuentedeprrafopredeter"/>
    <w:uiPriority w:val="99"/>
    <w:unhideWhenUsed/>
    <w:rsid w:val="00434500"/>
    <w:rPr>
      <w:color w:val="0563C1" w:themeColor="hyperlink"/>
      <w:u w:val="single"/>
    </w:rPr>
  </w:style>
  <w:style w:type="character" w:customStyle="1" w:styleId="UnresolvedMention1">
    <w:name w:val="Unresolved Mention1"/>
    <w:basedOn w:val="Fuentedeprrafopredeter"/>
    <w:uiPriority w:val="99"/>
    <w:semiHidden/>
    <w:unhideWhenUsed/>
    <w:rsid w:val="00434500"/>
    <w:rPr>
      <w:color w:val="605E5C"/>
      <w:shd w:val="clear" w:color="auto" w:fill="E1DFDD"/>
    </w:rPr>
  </w:style>
  <w:style w:type="character" w:customStyle="1" w:styleId="Mencinsinresolver1">
    <w:name w:val="Mención sin resolver1"/>
    <w:basedOn w:val="Fuentedeprrafopredeter"/>
    <w:uiPriority w:val="99"/>
    <w:semiHidden/>
    <w:unhideWhenUsed/>
    <w:rsid w:val="00195783"/>
    <w:rPr>
      <w:color w:val="605E5C"/>
      <w:shd w:val="clear" w:color="auto" w:fill="E1DFDD"/>
    </w:rPr>
  </w:style>
  <w:style w:type="paragraph" w:styleId="Sinespaciado">
    <w:name w:val="No Spacing"/>
    <w:uiPriority w:val="1"/>
    <w:qFormat/>
    <w:rsid w:val="00173798"/>
    <w:pPr>
      <w:spacing w:after="0" w:line="240" w:lineRule="auto"/>
    </w:pPr>
  </w:style>
  <w:style w:type="character" w:styleId="Refdecomentario">
    <w:name w:val="annotation reference"/>
    <w:basedOn w:val="Fuentedeprrafopredeter"/>
    <w:uiPriority w:val="99"/>
    <w:semiHidden/>
    <w:unhideWhenUsed/>
    <w:rsid w:val="00D60666"/>
    <w:rPr>
      <w:sz w:val="16"/>
      <w:szCs w:val="16"/>
    </w:rPr>
  </w:style>
  <w:style w:type="paragraph" w:styleId="Textocomentario">
    <w:name w:val="annotation text"/>
    <w:basedOn w:val="Normal"/>
    <w:link w:val="TextocomentarioCar"/>
    <w:uiPriority w:val="99"/>
    <w:semiHidden/>
    <w:unhideWhenUsed/>
    <w:rsid w:val="00D606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0666"/>
    <w:rPr>
      <w:sz w:val="20"/>
      <w:szCs w:val="20"/>
    </w:rPr>
  </w:style>
  <w:style w:type="paragraph" w:styleId="Asuntodelcomentario">
    <w:name w:val="annotation subject"/>
    <w:basedOn w:val="Textocomentario"/>
    <w:next w:val="Textocomentario"/>
    <w:link w:val="AsuntodelcomentarioCar"/>
    <w:uiPriority w:val="99"/>
    <w:semiHidden/>
    <w:unhideWhenUsed/>
    <w:rsid w:val="00D60666"/>
    <w:rPr>
      <w:b/>
      <w:bCs/>
    </w:rPr>
  </w:style>
  <w:style w:type="character" w:customStyle="1" w:styleId="AsuntodelcomentarioCar">
    <w:name w:val="Asunto del comentario Car"/>
    <w:basedOn w:val="TextocomentarioCar"/>
    <w:link w:val="Asuntodelcomentario"/>
    <w:uiPriority w:val="99"/>
    <w:semiHidden/>
    <w:rsid w:val="00D60666"/>
    <w:rPr>
      <w:b/>
      <w:bCs/>
      <w:sz w:val="20"/>
      <w:szCs w:val="20"/>
    </w:rPr>
  </w:style>
  <w:style w:type="paragraph" w:styleId="Textodeglobo">
    <w:name w:val="Balloon Text"/>
    <w:basedOn w:val="Normal"/>
    <w:link w:val="TextodegloboCar"/>
    <w:uiPriority w:val="99"/>
    <w:semiHidden/>
    <w:unhideWhenUsed/>
    <w:rsid w:val="00D6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666"/>
    <w:rPr>
      <w:rFonts w:ascii="Segoe UI" w:hAnsi="Segoe UI" w:cs="Segoe UI"/>
      <w:sz w:val="18"/>
      <w:szCs w:val="18"/>
    </w:rPr>
  </w:style>
  <w:style w:type="character" w:customStyle="1" w:styleId="hgkelc">
    <w:name w:val="hgkelc"/>
    <w:basedOn w:val="Fuentedeprrafopredeter"/>
    <w:rsid w:val="0046526C"/>
  </w:style>
  <w:style w:type="paragraph" w:styleId="Encabezado">
    <w:name w:val="header"/>
    <w:basedOn w:val="Normal"/>
    <w:link w:val="EncabezadoCar"/>
    <w:uiPriority w:val="99"/>
    <w:unhideWhenUsed/>
    <w:rsid w:val="00793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34C1"/>
  </w:style>
  <w:style w:type="paragraph" w:styleId="Piedepgina">
    <w:name w:val="footer"/>
    <w:basedOn w:val="Normal"/>
    <w:link w:val="PiedepginaCar"/>
    <w:uiPriority w:val="99"/>
    <w:unhideWhenUsed/>
    <w:rsid w:val="00793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4C1"/>
  </w:style>
  <w:style w:type="character" w:styleId="Mencinsinresolver">
    <w:name w:val="Unresolved Mention"/>
    <w:basedOn w:val="Fuentedeprrafopredeter"/>
    <w:uiPriority w:val="99"/>
    <w:semiHidden/>
    <w:unhideWhenUsed/>
    <w:rsid w:val="00084C14"/>
    <w:rPr>
      <w:color w:val="605E5C"/>
      <w:shd w:val="clear" w:color="auto" w:fill="E1DFDD"/>
    </w:rPr>
  </w:style>
  <w:style w:type="character" w:customStyle="1" w:styleId="jsgrdq">
    <w:name w:val="jsgrdq"/>
    <w:basedOn w:val="Fuentedeprrafopredeter"/>
    <w:rsid w:val="007373C4"/>
  </w:style>
  <w:style w:type="paragraph" w:styleId="NormalWeb">
    <w:name w:val="Normal (Web)"/>
    <w:basedOn w:val="Normal"/>
    <w:uiPriority w:val="99"/>
    <w:unhideWhenUsed/>
    <w:rsid w:val="00347DF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D80672"/>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E03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69378">
      <w:bodyDiv w:val="1"/>
      <w:marLeft w:val="0"/>
      <w:marRight w:val="0"/>
      <w:marTop w:val="0"/>
      <w:marBottom w:val="0"/>
      <w:divBdr>
        <w:top w:val="none" w:sz="0" w:space="0" w:color="auto"/>
        <w:left w:val="none" w:sz="0" w:space="0" w:color="auto"/>
        <w:bottom w:val="none" w:sz="0" w:space="0" w:color="auto"/>
        <w:right w:val="none" w:sz="0" w:space="0" w:color="auto"/>
      </w:divBdr>
    </w:div>
    <w:div w:id="530413277">
      <w:bodyDiv w:val="1"/>
      <w:marLeft w:val="0"/>
      <w:marRight w:val="0"/>
      <w:marTop w:val="0"/>
      <w:marBottom w:val="0"/>
      <w:divBdr>
        <w:top w:val="none" w:sz="0" w:space="0" w:color="auto"/>
        <w:left w:val="none" w:sz="0" w:space="0" w:color="auto"/>
        <w:bottom w:val="none" w:sz="0" w:space="0" w:color="auto"/>
        <w:right w:val="none" w:sz="0" w:space="0" w:color="auto"/>
      </w:divBdr>
      <w:divsChild>
        <w:div w:id="1082676312">
          <w:marLeft w:val="0"/>
          <w:marRight w:val="0"/>
          <w:marTop w:val="0"/>
          <w:marBottom w:val="0"/>
          <w:divBdr>
            <w:top w:val="none" w:sz="0" w:space="0" w:color="auto"/>
            <w:left w:val="none" w:sz="0" w:space="0" w:color="auto"/>
            <w:bottom w:val="none" w:sz="0" w:space="0" w:color="auto"/>
            <w:right w:val="none" w:sz="0" w:space="0" w:color="auto"/>
          </w:divBdr>
        </w:div>
        <w:div w:id="1714769512">
          <w:marLeft w:val="0"/>
          <w:marRight w:val="0"/>
          <w:marTop w:val="0"/>
          <w:marBottom w:val="0"/>
          <w:divBdr>
            <w:top w:val="none" w:sz="0" w:space="0" w:color="auto"/>
            <w:left w:val="none" w:sz="0" w:space="0" w:color="auto"/>
            <w:bottom w:val="none" w:sz="0" w:space="0" w:color="auto"/>
            <w:right w:val="none" w:sz="0" w:space="0" w:color="auto"/>
          </w:divBdr>
        </w:div>
        <w:div w:id="2027487589">
          <w:marLeft w:val="0"/>
          <w:marRight w:val="0"/>
          <w:marTop w:val="0"/>
          <w:marBottom w:val="0"/>
          <w:divBdr>
            <w:top w:val="none" w:sz="0" w:space="0" w:color="auto"/>
            <w:left w:val="none" w:sz="0" w:space="0" w:color="auto"/>
            <w:bottom w:val="none" w:sz="0" w:space="0" w:color="auto"/>
            <w:right w:val="none" w:sz="0" w:space="0" w:color="auto"/>
          </w:divBdr>
        </w:div>
        <w:div w:id="1085148141">
          <w:marLeft w:val="0"/>
          <w:marRight w:val="0"/>
          <w:marTop w:val="0"/>
          <w:marBottom w:val="0"/>
          <w:divBdr>
            <w:top w:val="none" w:sz="0" w:space="0" w:color="auto"/>
            <w:left w:val="none" w:sz="0" w:space="0" w:color="auto"/>
            <w:bottom w:val="none" w:sz="0" w:space="0" w:color="auto"/>
            <w:right w:val="none" w:sz="0" w:space="0" w:color="auto"/>
          </w:divBdr>
          <w:divsChild>
            <w:div w:id="4446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2284">
      <w:bodyDiv w:val="1"/>
      <w:marLeft w:val="0"/>
      <w:marRight w:val="0"/>
      <w:marTop w:val="0"/>
      <w:marBottom w:val="0"/>
      <w:divBdr>
        <w:top w:val="none" w:sz="0" w:space="0" w:color="auto"/>
        <w:left w:val="none" w:sz="0" w:space="0" w:color="auto"/>
        <w:bottom w:val="none" w:sz="0" w:space="0" w:color="auto"/>
        <w:right w:val="none" w:sz="0" w:space="0" w:color="auto"/>
      </w:divBdr>
    </w:div>
    <w:div w:id="1044716813">
      <w:bodyDiv w:val="1"/>
      <w:marLeft w:val="0"/>
      <w:marRight w:val="0"/>
      <w:marTop w:val="0"/>
      <w:marBottom w:val="0"/>
      <w:divBdr>
        <w:top w:val="none" w:sz="0" w:space="0" w:color="auto"/>
        <w:left w:val="none" w:sz="0" w:space="0" w:color="auto"/>
        <w:bottom w:val="none" w:sz="0" w:space="0" w:color="auto"/>
        <w:right w:val="none" w:sz="0" w:space="0" w:color="auto"/>
      </w:divBdr>
    </w:div>
    <w:div w:id="2043745789">
      <w:bodyDiv w:val="1"/>
      <w:marLeft w:val="0"/>
      <w:marRight w:val="0"/>
      <w:marTop w:val="0"/>
      <w:marBottom w:val="0"/>
      <w:divBdr>
        <w:top w:val="none" w:sz="0" w:space="0" w:color="auto"/>
        <w:left w:val="none" w:sz="0" w:space="0" w:color="auto"/>
        <w:bottom w:val="none" w:sz="0" w:space="0" w:color="auto"/>
        <w:right w:val="none" w:sz="0" w:space="0" w:color="auto"/>
      </w:divBdr>
    </w:div>
    <w:div w:id="21170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nsenaconam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senaconamor.com/contacto/" TargetMode="External"/><Relationship Id="rId5" Type="http://schemas.openxmlformats.org/officeDocument/2006/relationships/webSettings" Target="webSettings.xml"/><Relationship Id="rId10" Type="http://schemas.openxmlformats.org/officeDocument/2006/relationships/hyperlink" Target="https://www.pinterest.com.mx/ensenaconamor/" TargetMode="External"/><Relationship Id="rId4" Type="http://schemas.openxmlformats.org/officeDocument/2006/relationships/settings" Target="settings.xml"/><Relationship Id="rId9" Type="http://schemas.openxmlformats.org/officeDocument/2006/relationships/hyperlink" Target="https://www.facebook.com/Ense%C3%B1a-con-amor-108812940779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794E5-2C26-41A4-BE44-2ED862DE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1120</Words>
  <Characters>6165</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Deya</dc:creator>
  <cp:keywords/>
  <dc:description/>
  <cp:lastModifiedBy>Deya</cp:lastModifiedBy>
  <cp:revision>8</cp:revision>
  <dcterms:created xsi:type="dcterms:W3CDTF">2021-06-20T13:15:00Z</dcterms:created>
  <dcterms:modified xsi:type="dcterms:W3CDTF">2021-06-20T14:58:00Z</dcterms:modified>
</cp:coreProperties>
</file>